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6124" w:tblpY="-102"/>
        <w:tblW w:w="0" w:type="auto"/>
        <w:tblLayout w:type="fixed"/>
        <w:tblLook w:val="0000"/>
      </w:tblPr>
      <w:tblGrid>
        <w:gridCol w:w="5408"/>
      </w:tblGrid>
      <w:tr w:rsidR="00041E7C" w:rsidRPr="00041E7C" w:rsidTr="00041E7C">
        <w:trPr>
          <w:trHeight w:val="991"/>
        </w:trPr>
        <w:tc>
          <w:tcPr>
            <w:tcW w:w="5408" w:type="dxa"/>
            <w:shd w:val="clear" w:color="auto" w:fill="auto"/>
          </w:tcPr>
          <w:p w:rsidR="00041E7C" w:rsidRPr="00041E7C" w:rsidRDefault="00041E7C" w:rsidP="00041E7C">
            <w:pPr>
              <w:pStyle w:val="a6"/>
              <w:rPr>
                <w:rFonts w:ascii="Times New Roman" w:hAnsi="Times New Roman"/>
              </w:rPr>
            </w:pPr>
            <w:r w:rsidRPr="00041E7C">
              <w:rPr>
                <w:rFonts w:ascii="Times New Roman" w:hAnsi="Times New Roman"/>
              </w:rPr>
              <w:t>ПРИЛОЖЕНИЕ</w:t>
            </w:r>
          </w:p>
          <w:p w:rsidR="00041E7C" w:rsidRPr="00041E7C" w:rsidRDefault="00041E7C" w:rsidP="00041E7C">
            <w:pPr>
              <w:pStyle w:val="a6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41E7C">
              <w:rPr>
                <w:rFonts w:ascii="Times New Roman" w:hAnsi="Times New Roman"/>
              </w:rPr>
              <w:t>к приказу</w:t>
            </w:r>
            <w:r w:rsidRPr="00041E7C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041E7C">
              <w:rPr>
                <w:rFonts w:ascii="Times New Roman" w:hAnsi="Times New Roman"/>
                <w:sz w:val="20"/>
                <w:szCs w:val="20"/>
                <w:u w:val="single"/>
              </w:rPr>
              <w:t xml:space="preserve">Об утверждении перечня товаров, работ, услуг, </w:t>
            </w:r>
          </w:p>
          <w:p w:rsidR="00041E7C" w:rsidRPr="00041E7C" w:rsidRDefault="00041E7C" w:rsidP="00041E7C">
            <w:pPr>
              <w:pStyle w:val="a6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41E7C">
              <w:rPr>
                <w:rFonts w:ascii="Times New Roman" w:hAnsi="Times New Roman"/>
                <w:sz w:val="20"/>
                <w:szCs w:val="20"/>
                <w:u w:val="single"/>
              </w:rPr>
              <w:t xml:space="preserve">закупки, которых осуществляются у субъектов 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Pr="00041E7C">
              <w:rPr>
                <w:rFonts w:ascii="Times New Roman" w:hAnsi="Times New Roman"/>
                <w:sz w:val="20"/>
                <w:szCs w:val="20"/>
                <w:u w:val="single"/>
              </w:rPr>
              <w:t>малого и среднего предпринимательства»</w:t>
            </w:r>
          </w:p>
          <w:p w:rsidR="00041E7C" w:rsidRPr="00041E7C" w:rsidRDefault="00041E7C" w:rsidP="00041E7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041E7C" w:rsidRPr="00041E7C" w:rsidRDefault="00041E7C" w:rsidP="00050366">
            <w:pPr>
              <w:pStyle w:val="a6"/>
              <w:rPr>
                <w:rFonts w:ascii="Times New Roman" w:hAnsi="Times New Roman"/>
                <w:u w:val="single"/>
              </w:rPr>
            </w:pPr>
            <w:r w:rsidRPr="00002A01">
              <w:rPr>
                <w:rFonts w:ascii="Times New Roman" w:hAnsi="Times New Roman"/>
                <w:u w:val="single"/>
              </w:rPr>
              <w:t>от «</w:t>
            </w:r>
            <w:r w:rsidR="00050366" w:rsidRPr="00002A01">
              <w:rPr>
                <w:rFonts w:ascii="Times New Roman" w:hAnsi="Times New Roman"/>
                <w:u w:val="single"/>
              </w:rPr>
              <w:t>19</w:t>
            </w:r>
            <w:r w:rsidRPr="00002A01">
              <w:rPr>
                <w:rFonts w:ascii="Times New Roman" w:hAnsi="Times New Roman"/>
                <w:u w:val="single"/>
              </w:rPr>
              <w:t xml:space="preserve">» </w:t>
            </w:r>
            <w:r w:rsidR="00DF346E" w:rsidRPr="00002A01">
              <w:rPr>
                <w:rFonts w:ascii="Times New Roman" w:hAnsi="Times New Roman"/>
                <w:u w:val="single"/>
              </w:rPr>
              <w:t xml:space="preserve"> </w:t>
            </w:r>
            <w:r w:rsidR="00050366" w:rsidRPr="00002A01">
              <w:rPr>
                <w:rFonts w:ascii="Times New Roman" w:hAnsi="Times New Roman"/>
                <w:u w:val="single"/>
              </w:rPr>
              <w:t>янва</w:t>
            </w:r>
            <w:r w:rsidR="00DF346E" w:rsidRPr="00002A01">
              <w:rPr>
                <w:rFonts w:ascii="Times New Roman" w:hAnsi="Times New Roman"/>
                <w:u w:val="single"/>
              </w:rPr>
              <w:t>ря</w:t>
            </w:r>
            <w:r w:rsidRPr="00002A01">
              <w:rPr>
                <w:rFonts w:ascii="Times New Roman" w:hAnsi="Times New Roman"/>
                <w:u w:val="single"/>
              </w:rPr>
              <w:t xml:space="preserve">  202</w:t>
            </w:r>
            <w:r w:rsidR="00050366" w:rsidRPr="00002A01">
              <w:rPr>
                <w:rFonts w:ascii="Times New Roman" w:hAnsi="Times New Roman"/>
                <w:u w:val="single"/>
              </w:rPr>
              <w:t>4</w:t>
            </w:r>
            <w:r w:rsidRPr="00002A01">
              <w:rPr>
                <w:rFonts w:ascii="Times New Roman" w:hAnsi="Times New Roman"/>
                <w:u w:val="single"/>
              </w:rPr>
              <w:t xml:space="preserve"> г. №</w:t>
            </w:r>
            <w:r w:rsidR="00002A01" w:rsidRPr="00002A01">
              <w:rPr>
                <w:rFonts w:ascii="Times New Roman" w:hAnsi="Times New Roman"/>
                <w:u w:val="single"/>
              </w:rPr>
              <w:t xml:space="preserve"> 35</w:t>
            </w:r>
            <w:r w:rsidRPr="00041E7C">
              <w:rPr>
                <w:rFonts w:ascii="Times New Roman" w:hAnsi="Times New Roman"/>
                <w:u w:val="single"/>
              </w:rPr>
              <w:t xml:space="preserve"> </w:t>
            </w:r>
            <w:r w:rsidR="00050366">
              <w:rPr>
                <w:rFonts w:ascii="Times New Roman" w:hAnsi="Times New Roman"/>
                <w:u w:val="single"/>
              </w:rPr>
              <w:t xml:space="preserve">      </w:t>
            </w:r>
          </w:p>
        </w:tc>
      </w:tr>
    </w:tbl>
    <w:p w:rsidR="00041E7C" w:rsidRDefault="00041E7C" w:rsidP="00041E7C">
      <w:pPr>
        <w:pStyle w:val="a4"/>
        <w:ind w:firstLine="0"/>
        <w:jc w:val="both"/>
        <w:rPr>
          <w:szCs w:val="28"/>
        </w:rPr>
      </w:pPr>
    </w:p>
    <w:p w:rsidR="00041E7C" w:rsidRDefault="00041E7C" w:rsidP="00041E7C">
      <w:pPr>
        <w:pStyle w:val="a4"/>
        <w:ind w:firstLine="0"/>
        <w:jc w:val="both"/>
        <w:rPr>
          <w:szCs w:val="28"/>
        </w:rPr>
      </w:pPr>
    </w:p>
    <w:p w:rsidR="00041E7C" w:rsidRDefault="00041E7C" w:rsidP="00041E7C">
      <w:pPr>
        <w:pStyle w:val="a4"/>
        <w:ind w:firstLine="0"/>
        <w:jc w:val="both"/>
        <w:rPr>
          <w:szCs w:val="28"/>
        </w:rPr>
      </w:pPr>
    </w:p>
    <w:p w:rsidR="00041E7C" w:rsidRDefault="00041E7C" w:rsidP="00041E7C">
      <w:pPr>
        <w:pStyle w:val="a4"/>
        <w:ind w:firstLine="0"/>
        <w:jc w:val="both"/>
        <w:rPr>
          <w:szCs w:val="28"/>
        </w:rPr>
      </w:pPr>
    </w:p>
    <w:p w:rsidR="00041E7C" w:rsidRDefault="00041E7C" w:rsidP="00041E7C">
      <w:pPr>
        <w:rPr>
          <w:sz w:val="28"/>
          <w:szCs w:val="28"/>
        </w:rPr>
      </w:pPr>
    </w:p>
    <w:p w:rsidR="00041E7C" w:rsidRPr="00041E7C" w:rsidRDefault="00041E7C" w:rsidP="00041E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E7C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</w:p>
    <w:p w:rsidR="00041E7C" w:rsidRPr="00041E7C" w:rsidRDefault="00041E7C" w:rsidP="00041E7C">
      <w:pPr>
        <w:jc w:val="center"/>
        <w:rPr>
          <w:rFonts w:ascii="Times New Roman" w:hAnsi="Times New Roman" w:cs="Times New Roman"/>
          <w:sz w:val="24"/>
          <w:szCs w:val="24"/>
        </w:rPr>
      </w:pPr>
      <w:r w:rsidRPr="00041E7C">
        <w:rPr>
          <w:rFonts w:ascii="Times New Roman" w:hAnsi="Times New Roman" w:cs="Times New Roman"/>
          <w:b/>
          <w:sz w:val="24"/>
          <w:szCs w:val="24"/>
        </w:rPr>
        <w:t>товаров, работ, услуг, закупка которых осуществляется только  у субъектов малого и среднего предпринимательства.</w:t>
      </w:r>
    </w:p>
    <w:tbl>
      <w:tblPr>
        <w:tblW w:w="19362" w:type="dxa"/>
        <w:tblInd w:w="-10" w:type="dxa"/>
        <w:tblLayout w:type="fixed"/>
        <w:tblLook w:val="0000"/>
      </w:tblPr>
      <w:tblGrid>
        <w:gridCol w:w="1668"/>
        <w:gridCol w:w="8656"/>
        <w:gridCol w:w="9038"/>
      </w:tblGrid>
      <w:tr w:rsidR="00765543" w:rsidRPr="00A56F07" w:rsidTr="00636D0B">
        <w:trPr>
          <w:gridAfter w:val="1"/>
          <w:wAfter w:w="9038" w:type="dxa"/>
          <w:trHeight w:val="7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5543" w:rsidRPr="00A56F07" w:rsidRDefault="00765543" w:rsidP="00636D0B">
            <w:pPr>
              <w:pStyle w:val="1"/>
              <w:rPr>
                <w:b/>
                <w:sz w:val="24"/>
              </w:rPr>
            </w:pPr>
            <w:r w:rsidRPr="00A56F07">
              <w:rPr>
                <w:sz w:val="24"/>
              </w:rPr>
              <w:t>Код ОКПД</w:t>
            </w:r>
            <w:proofErr w:type="gramStart"/>
            <w:r w:rsidRPr="00A56F07">
              <w:rPr>
                <w:sz w:val="24"/>
              </w:rPr>
              <w:t>2</w:t>
            </w:r>
            <w:proofErr w:type="gramEnd"/>
            <w:r w:rsidRPr="00A56F07">
              <w:rPr>
                <w:sz w:val="24"/>
              </w:rPr>
              <w:t xml:space="preserve">             </w:t>
            </w:r>
          </w:p>
        </w:tc>
        <w:tc>
          <w:tcPr>
            <w:tcW w:w="8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5543" w:rsidRPr="00A56F07" w:rsidRDefault="00765543" w:rsidP="00636D0B">
            <w:pPr>
              <w:pStyle w:val="11"/>
              <w:jc w:val="center"/>
              <w:rPr>
                <w:sz w:val="24"/>
                <w:szCs w:val="24"/>
              </w:rPr>
            </w:pPr>
            <w:r w:rsidRPr="00A56F07">
              <w:rPr>
                <w:b/>
                <w:sz w:val="24"/>
                <w:szCs w:val="24"/>
              </w:rPr>
              <w:t>Наименование по Общероссийскому классификатору продукции по видам экономической деятельности (ОКПД 2) ОК 034-2014 (КПЕС 2008)</w:t>
            </w:r>
          </w:p>
        </w:tc>
      </w:tr>
      <w:tr w:rsidR="00765543" w:rsidRPr="00A56F07" w:rsidTr="00636D0B">
        <w:trPr>
          <w:gridAfter w:val="1"/>
          <w:wAfter w:w="9038" w:type="dxa"/>
          <w:trHeight w:val="30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43" w:rsidRPr="00A56F07" w:rsidRDefault="00765543" w:rsidP="00636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F07">
              <w:rPr>
                <w:rFonts w:ascii="Times New Roman" w:hAnsi="Times New Roman" w:cs="Times New Roman"/>
                <w:sz w:val="24"/>
                <w:szCs w:val="24"/>
              </w:rPr>
              <w:t>10.20.13.120</w:t>
            </w:r>
          </w:p>
        </w:tc>
        <w:tc>
          <w:tcPr>
            <w:tcW w:w="8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543" w:rsidRPr="00A56F07" w:rsidRDefault="00765543" w:rsidP="00636D0B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A56F0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Рыба морская мороженая</w:t>
            </w:r>
          </w:p>
        </w:tc>
      </w:tr>
      <w:tr w:rsidR="00765543" w:rsidRPr="00A56F07" w:rsidTr="00636D0B">
        <w:trPr>
          <w:gridAfter w:val="1"/>
          <w:wAfter w:w="9038" w:type="dxa"/>
          <w:trHeight w:val="7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43" w:rsidRPr="00A56F07" w:rsidRDefault="00765543" w:rsidP="00636D0B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A56F07">
              <w:rPr>
                <w:rFonts w:ascii="Times New Roman" w:hAnsi="Times New Roman"/>
                <w:sz w:val="24"/>
                <w:szCs w:val="24"/>
              </w:rPr>
              <w:t>10.20.23.122</w:t>
            </w:r>
          </w:p>
        </w:tc>
        <w:tc>
          <w:tcPr>
            <w:tcW w:w="8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543" w:rsidRPr="00A56F07" w:rsidRDefault="00765543" w:rsidP="00636D0B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A56F0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Сельдь соленая или в рассоле</w:t>
            </w:r>
          </w:p>
        </w:tc>
      </w:tr>
      <w:tr w:rsidR="00765543" w:rsidRPr="00A56F07" w:rsidTr="00636D0B">
        <w:trPr>
          <w:gridAfter w:val="1"/>
          <w:wAfter w:w="9038" w:type="dxa"/>
          <w:trHeight w:val="7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43" w:rsidRPr="00A56F07" w:rsidRDefault="00765543" w:rsidP="00636D0B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A56F07">
              <w:rPr>
                <w:rFonts w:ascii="Times New Roman" w:hAnsi="Times New Roman"/>
                <w:sz w:val="24"/>
                <w:szCs w:val="24"/>
              </w:rPr>
              <w:t>10.20.13.110</w:t>
            </w:r>
          </w:p>
        </w:tc>
        <w:tc>
          <w:tcPr>
            <w:tcW w:w="8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543" w:rsidRPr="00A56F07" w:rsidRDefault="00765543" w:rsidP="00636D0B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A56F0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Рыба пресноводная мороженая</w:t>
            </w:r>
          </w:p>
        </w:tc>
      </w:tr>
      <w:tr w:rsidR="00765543" w:rsidRPr="00A56F07" w:rsidTr="00636D0B">
        <w:trPr>
          <w:gridAfter w:val="1"/>
          <w:wAfter w:w="9038" w:type="dxa"/>
          <w:trHeight w:val="20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43" w:rsidRPr="00A56F07" w:rsidRDefault="00765543" w:rsidP="00636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F07">
              <w:rPr>
                <w:rFonts w:ascii="Times New Roman" w:hAnsi="Times New Roman" w:cs="Times New Roman"/>
                <w:sz w:val="24"/>
                <w:szCs w:val="24"/>
              </w:rPr>
              <w:t>01.47.21.000</w:t>
            </w:r>
          </w:p>
        </w:tc>
        <w:tc>
          <w:tcPr>
            <w:tcW w:w="8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543" w:rsidRPr="00A56F07" w:rsidRDefault="00301069" w:rsidP="00636D0B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hyperlink r:id="rId5" w:history="1">
              <w:r w:rsidR="00765543" w:rsidRPr="00A56F07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Яйца куриные в скорлупе свежие</w:t>
              </w:r>
            </w:hyperlink>
          </w:p>
        </w:tc>
      </w:tr>
      <w:tr w:rsidR="00765543" w:rsidRPr="00A56F07" w:rsidTr="00636D0B">
        <w:trPr>
          <w:gridAfter w:val="1"/>
          <w:wAfter w:w="9038" w:type="dxa"/>
          <w:trHeight w:val="7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43" w:rsidRPr="00A56F07" w:rsidRDefault="00765543" w:rsidP="00636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F07">
              <w:rPr>
                <w:rFonts w:ascii="Times New Roman" w:hAnsi="Times New Roman" w:cs="Times New Roman"/>
                <w:sz w:val="24"/>
                <w:szCs w:val="24"/>
              </w:rPr>
              <w:t>01.13.51</w:t>
            </w:r>
          </w:p>
        </w:tc>
        <w:tc>
          <w:tcPr>
            <w:tcW w:w="8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543" w:rsidRPr="00A56F07" w:rsidRDefault="00765543" w:rsidP="00636D0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6F07">
              <w:rPr>
                <w:rFonts w:ascii="Times New Roman" w:hAnsi="Times New Roman"/>
                <w:sz w:val="24"/>
                <w:szCs w:val="24"/>
              </w:rPr>
              <w:t>Картофель</w:t>
            </w:r>
          </w:p>
        </w:tc>
      </w:tr>
      <w:tr w:rsidR="00765543" w:rsidRPr="00A56F07" w:rsidTr="00636D0B">
        <w:trPr>
          <w:gridAfter w:val="1"/>
          <w:wAfter w:w="9038" w:type="dxa"/>
          <w:trHeight w:val="7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43" w:rsidRPr="00A56F07" w:rsidRDefault="00765543" w:rsidP="00636D0B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A56F07">
              <w:rPr>
                <w:rFonts w:ascii="Times New Roman" w:hAnsi="Times New Roman"/>
                <w:sz w:val="24"/>
                <w:szCs w:val="24"/>
              </w:rPr>
              <w:t>01.13.49.110</w:t>
            </w:r>
          </w:p>
        </w:tc>
        <w:tc>
          <w:tcPr>
            <w:tcW w:w="8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543" w:rsidRPr="00A56F07" w:rsidRDefault="00765543" w:rsidP="00636D0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6F07">
              <w:rPr>
                <w:rFonts w:ascii="Times New Roman" w:hAnsi="Times New Roman"/>
                <w:sz w:val="24"/>
                <w:szCs w:val="24"/>
              </w:rPr>
              <w:t>Свекла столовая</w:t>
            </w:r>
          </w:p>
        </w:tc>
      </w:tr>
      <w:tr w:rsidR="00765543" w:rsidRPr="00A56F07" w:rsidTr="00636D0B">
        <w:trPr>
          <w:gridAfter w:val="1"/>
          <w:wAfter w:w="9038" w:type="dxa"/>
          <w:trHeight w:val="7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43" w:rsidRPr="00A56F07" w:rsidRDefault="00765543" w:rsidP="00636D0B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A56F07">
              <w:rPr>
                <w:rFonts w:ascii="Times New Roman" w:hAnsi="Times New Roman"/>
                <w:sz w:val="24"/>
                <w:szCs w:val="24"/>
              </w:rPr>
              <w:t>01.13.12.120</w:t>
            </w:r>
          </w:p>
        </w:tc>
        <w:tc>
          <w:tcPr>
            <w:tcW w:w="8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543" w:rsidRPr="00A56F07" w:rsidRDefault="00765543" w:rsidP="00636D0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6F07">
              <w:rPr>
                <w:rFonts w:ascii="Times New Roman" w:hAnsi="Times New Roman"/>
                <w:sz w:val="24"/>
                <w:szCs w:val="24"/>
              </w:rPr>
              <w:t>Капуста белокочанная</w:t>
            </w:r>
          </w:p>
        </w:tc>
      </w:tr>
      <w:tr w:rsidR="00765543" w:rsidRPr="00A56F07" w:rsidTr="00636D0B">
        <w:trPr>
          <w:gridAfter w:val="1"/>
          <w:wAfter w:w="9038" w:type="dxa"/>
          <w:trHeight w:val="7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43" w:rsidRPr="00A56F07" w:rsidRDefault="00765543" w:rsidP="00636D0B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A56F07">
              <w:rPr>
                <w:rFonts w:ascii="Times New Roman" w:hAnsi="Times New Roman"/>
                <w:sz w:val="24"/>
                <w:szCs w:val="24"/>
              </w:rPr>
              <w:t>01.13.43.110</w:t>
            </w:r>
          </w:p>
        </w:tc>
        <w:tc>
          <w:tcPr>
            <w:tcW w:w="8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543" w:rsidRPr="00A56F07" w:rsidRDefault="00301069" w:rsidP="00636D0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765543" w:rsidRPr="00A56F07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Лук репчатый</w:t>
              </w:r>
            </w:hyperlink>
          </w:p>
        </w:tc>
      </w:tr>
      <w:tr w:rsidR="00765543" w:rsidRPr="00A56F07" w:rsidTr="00636D0B">
        <w:trPr>
          <w:gridAfter w:val="1"/>
          <w:wAfter w:w="9038" w:type="dxa"/>
          <w:trHeight w:val="7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43" w:rsidRPr="00A56F07" w:rsidRDefault="00765543" w:rsidP="00636D0B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A56F07">
              <w:rPr>
                <w:rFonts w:ascii="Times New Roman" w:hAnsi="Times New Roman"/>
                <w:sz w:val="24"/>
                <w:szCs w:val="24"/>
              </w:rPr>
              <w:t>01.13.41.110</w:t>
            </w:r>
          </w:p>
        </w:tc>
        <w:tc>
          <w:tcPr>
            <w:tcW w:w="8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543" w:rsidRPr="00A56F07" w:rsidRDefault="00301069" w:rsidP="00636D0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765543" w:rsidRPr="00A56F07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Морковь столовая</w:t>
              </w:r>
            </w:hyperlink>
          </w:p>
        </w:tc>
      </w:tr>
      <w:tr w:rsidR="00765543" w:rsidRPr="00A56F07" w:rsidTr="00636D0B">
        <w:trPr>
          <w:gridAfter w:val="1"/>
          <w:wAfter w:w="9038" w:type="dxa"/>
          <w:trHeight w:val="7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43" w:rsidRPr="00A56F07" w:rsidRDefault="00765543" w:rsidP="00636D0B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A56F07">
              <w:rPr>
                <w:rFonts w:ascii="Times New Roman" w:hAnsi="Times New Roman"/>
                <w:sz w:val="24"/>
                <w:szCs w:val="24"/>
              </w:rPr>
              <w:t>01.13.19.000</w:t>
            </w:r>
          </w:p>
        </w:tc>
        <w:tc>
          <w:tcPr>
            <w:tcW w:w="8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543" w:rsidRPr="00A56F07" w:rsidRDefault="00301069" w:rsidP="00636D0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765543" w:rsidRPr="00A56F07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Овощи листовые или стебельные прочие</w:t>
              </w:r>
            </w:hyperlink>
          </w:p>
        </w:tc>
      </w:tr>
      <w:tr w:rsidR="00765543" w:rsidRPr="00A56F07" w:rsidTr="00636D0B">
        <w:trPr>
          <w:gridAfter w:val="1"/>
          <w:wAfter w:w="9038" w:type="dxa"/>
          <w:trHeight w:val="7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43" w:rsidRPr="00A56F07" w:rsidRDefault="00765543" w:rsidP="00636D0B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A56F07">
              <w:rPr>
                <w:rFonts w:ascii="Times New Roman" w:hAnsi="Times New Roman"/>
                <w:sz w:val="24"/>
                <w:szCs w:val="24"/>
              </w:rPr>
              <w:t>01.13.32.000</w:t>
            </w:r>
          </w:p>
        </w:tc>
        <w:tc>
          <w:tcPr>
            <w:tcW w:w="8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543" w:rsidRPr="00A56F07" w:rsidRDefault="00301069" w:rsidP="00636D0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765543" w:rsidRPr="00A56F07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Огурцы</w:t>
              </w:r>
            </w:hyperlink>
          </w:p>
        </w:tc>
      </w:tr>
      <w:tr w:rsidR="00765543" w:rsidRPr="00A56F07" w:rsidTr="00636D0B">
        <w:trPr>
          <w:gridAfter w:val="1"/>
          <w:wAfter w:w="9038" w:type="dxa"/>
          <w:trHeight w:val="7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43" w:rsidRPr="00A56F07" w:rsidRDefault="00765543" w:rsidP="00636D0B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A56F07">
              <w:rPr>
                <w:rFonts w:ascii="Times New Roman" w:hAnsi="Times New Roman"/>
                <w:sz w:val="24"/>
                <w:szCs w:val="24"/>
              </w:rPr>
              <w:t>01.13.31.000</w:t>
            </w:r>
          </w:p>
        </w:tc>
        <w:tc>
          <w:tcPr>
            <w:tcW w:w="8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543" w:rsidRPr="00A56F07" w:rsidRDefault="00765543" w:rsidP="00636D0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6F0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hyperlink r:id="rId10" w:history="1">
              <w:r w:rsidRPr="00A56F07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Перец стручковый и </w:t>
              </w:r>
              <w:proofErr w:type="spellStart"/>
              <w:r w:rsidRPr="00A56F07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горошковый</w:t>
              </w:r>
              <w:proofErr w:type="spellEnd"/>
              <w:r w:rsidRPr="00A56F07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черный, не сушеный</w:t>
              </w:r>
            </w:hyperlink>
            <w:r w:rsidRPr="00A56F07">
              <w:rPr>
                <w:rFonts w:ascii="Times New Roman" w:hAnsi="Times New Roman"/>
                <w:sz w:val="24"/>
                <w:szCs w:val="24"/>
              </w:rPr>
              <w:t xml:space="preserve"> (болгарский перец)</w:t>
            </w:r>
          </w:p>
        </w:tc>
      </w:tr>
      <w:tr w:rsidR="00765543" w:rsidRPr="00A56F07" w:rsidTr="00636D0B">
        <w:trPr>
          <w:gridAfter w:val="1"/>
          <w:wAfter w:w="9038" w:type="dxa"/>
          <w:trHeight w:val="7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43" w:rsidRPr="00A56F07" w:rsidRDefault="00765543" w:rsidP="00636D0B">
            <w:pPr>
              <w:shd w:val="clear" w:color="auto" w:fill="FFFFFF"/>
              <w:spacing w:before="34" w:after="34"/>
              <w:ind w:left="34" w:right="34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6F07">
              <w:rPr>
                <w:rFonts w:ascii="Times New Roman" w:hAnsi="Times New Roman" w:cs="Times New Roman"/>
                <w:bCs/>
                <w:sz w:val="24"/>
                <w:szCs w:val="24"/>
              </w:rPr>
              <w:t>01.13.90.000</w:t>
            </w:r>
          </w:p>
        </w:tc>
        <w:tc>
          <w:tcPr>
            <w:tcW w:w="8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543" w:rsidRPr="00A56F07" w:rsidRDefault="00301069" w:rsidP="00636D0B">
            <w:pPr>
              <w:pStyle w:val="a6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hyperlink r:id="rId11" w:history="1">
              <w:r w:rsidR="00765543" w:rsidRPr="00A56F07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Овощи свежие, не включенные в другие группировки</w:t>
              </w:r>
            </w:hyperlink>
            <w:r w:rsidR="00765543" w:rsidRPr="00A56F07">
              <w:rPr>
                <w:rFonts w:ascii="Times New Roman" w:hAnsi="Times New Roman"/>
                <w:sz w:val="24"/>
                <w:szCs w:val="24"/>
              </w:rPr>
              <w:t xml:space="preserve"> (болгарский перец)</w:t>
            </w:r>
          </w:p>
        </w:tc>
      </w:tr>
      <w:tr w:rsidR="00765543" w:rsidRPr="00A56F07" w:rsidTr="00636D0B">
        <w:trPr>
          <w:gridAfter w:val="1"/>
          <w:wAfter w:w="9038" w:type="dxa"/>
          <w:trHeight w:val="78"/>
        </w:trPr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43" w:rsidRPr="00A56F07" w:rsidRDefault="00765543" w:rsidP="00636D0B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A56F07">
              <w:rPr>
                <w:rFonts w:ascii="Times New Roman" w:hAnsi="Times New Roman"/>
                <w:sz w:val="24"/>
                <w:szCs w:val="24"/>
              </w:rPr>
              <w:t>01.13.33.000</w:t>
            </w:r>
          </w:p>
        </w:tc>
        <w:tc>
          <w:tcPr>
            <w:tcW w:w="8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543" w:rsidRPr="00A56F07" w:rsidRDefault="00301069" w:rsidP="00636D0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765543" w:rsidRPr="00A56F07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Баклажаны</w:t>
              </w:r>
            </w:hyperlink>
          </w:p>
        </w:tc>
      </w:tr>
      <w:tr w:rsidR="00765543" w:rsidRPr="00A56F07" w:rsidTr="00636D0B">
        <w:trPr>
          <w:gridAfter w:val="1"/>
          <w:wAfter w:w="9038" w:type="dxa"/>
          <w:trHeight w:val="78"/>
        </w:trPr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43" w:rsidRPr="00A56F07" w:rsidRDefault="00765543" w:rsidP="00636D0B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A56F07">
              <w:rPr>
                <w:rFonts w:ascii="Times New Roman" w:hAnsi="Times New Roman"/>
                <w:sz w:val="24"/>
                <w:szCs w:val="24"/>
              </w:rPr>
              <w:t>01.13.39.110</w:t>
            </w:r>
          </w:p>
        </w:tc>
        <w:tc>
          <w:tcPr>
            <w:tcW w:w="8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543" w:rsidRPr="00A56F07" w:rsidRDefault="00301069" w:rsidP="00636D0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765543" w:rsidRPr="00A56F07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Кабачки</w:t>
              </w:r>
            </w:hyperlink>
          </w:p>
        </w:tc>
      </w:tr>
      <w:tr w:rsidR="00765543" w:rsidRPr="00A56F07" w:rsidTr="00636D0B">
        <w:trPr>
          <w:gridAfter w:val="1"/>
          <w:wAfter w:w="9038" w:type="dxa"/>
          <w:trHeight w:val="78"/>
        </w:trPr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43" w:rsidRPr="00A56F07" w:rsidRDefault="00765543" w:rsidP="00636D0B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A56F07">
              <w:rPr>
                <w:rFonts w:ascii="Times New Roman" w:hAnsi="Times New Roman"/>
                <w:sz w:val="24"/>
                <w:szCs w:val="24"/>
              </w:rPr>
              <w:t>01.13.34.000</w:t>
            </w:r>
          </w:p>
        </w:tc>
        <w:tc>
          <w:tcPr>
            <w:tcW w:w="8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543" w:rsidRPr="00A56F07" w:rsidRDefault="00301069" w:rsidP="00636D0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765543" w:rsidRPr="00A56F07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Томаты (помидоры)</w:t>
              </w:r>
            </w:hyperlink>
          </w:p>
        </w:tc>
      </w:tr>
      <w:tr w:rsidR="00765543" w:rsidRPr="00A56F07" w:rsidTr="00636D0B">
        <w:trPr>
          <w:gridAfter w:val="1"/>
          <w:wAfter w:w="9038" w:type="dxa"/>
          <w:trHeight w:val="78"/>
        </w:trPr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43" w:rsidRPr="00A56F07" w:rsidRDefault="00765543" w:rsidP="00636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F07">
              <w:rPr>
                <w:rFonts w:ascii="Times New Roman" w:hAnsi="Times New Roman" w:cs="Times New Roman"/>
                <w:sz w:val="24"/>
                <w:szCs w:val="24"/>
              </w:rPr>
              <w:t>10.39.12.000</w:t>
            </w:r>
          </w:p>
        </w:tc>
        <w:tc>
          <w:tcPr>
            <w:tcW w:w="8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543" w:rsidRPr="00A56F07" w:rsidRDefault="00301069" w:rsidP="00636D0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765543" w:rsidRPr="00A56F07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Овощи (кроме картофеля) и грибы, консервированные для кратковременного хранения</w:t>
              </w:r>
            </w:hyperlink>
            <w:r w:rsidR="00765543" w:rsidRPr="00A56F0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="00765543" w:rsidRPr="00A56F07">
              <w:rPr>
                <w:rFonts w:ascii="Times New Roman" w:hAnsi="Times New Roman"/>
                <w:sz w:val="24"/>
                <w:szCs w:val="24"/>
              </w:rPr>
              <w:t>квашенная</w:t>
            </w:r>
            <w:proofErr w:type="gramEnd"/>
            <w:r w:rsidR="00765543" w:rsidRPr="00A56F07">
              <w:rPr>
                <w:rFonts w:ascii="Times New Roman" w:hAnsi="Times New Roman"/>
                <w:sz w:val="24"/>
                <w:szCs w:val="24"/>
              </w:rPr>
              <w:t xml:space="preserve"> капуста)</w:t>
            </w:r>
          </w:p>
        </w:tc>
      </w:tr>
      <w:tr w:rsidR="00765543" w:rsidRPr="00A56F07" w:rsidTr="00636D0B">
        <w:trPr>
          <w:gridAfter w:val="1"/>
          <w:wAfter w:w="9038" w:type="dxa"/>
          <w:trHeight w:val="78"/>
        </w:trPr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43" w:rsidRPr="00A56F07" w:rsidRDefault="00765543" w:rsidP="00636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F07">
              <w:rPr>
                <w:rFonts w:ascii="Times New Roman" w:hAnsi="Times New Roman" w:cs="Times New Roman"/>
                <w:sz w:val="24"/>
                <w:szCs w:val="24"/>
              </w:rPr>
              <w:t>10.39.12.000</w:t>
            </w:r>
          </w:p>
        </w:tc>
        <w:tc>
          <w:tcPr>
            <w:tcW w:w="8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543" w:rsidRPr="00A56F07" w:rsidRDefault="00301069" w:rsidP="00636D0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765543" w:rsidRPr="00A56F07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Овощи (кроме картофеля) и грибы, консервированные для кратковременного хранения</w:t>
              </w:r>
            </w:hyperlink>
            <w:r w:rsidR="00765543" w:rsidRPr="00A56F07">
              <w:rPr>
                <w:rFonts w:ascii="Times New Roman" w:hAnsi="Times New Roman"/>
                <w:sz w:val="24"/>
                <w:szCs w:val="24"/>
              </w:rPr>
              <w:t xml:space="preserve"> (соленые огурцы)</w:t>
            </w:r>
          </w:p>
        </w:tc>
      </w:tr>
      <w:tr w:rsidR="00765543" w:rsidRPr="00A56F07" w:rsidTr="00636D0B">
        <w:trPr>
          <w:gridAfter w:val="1"/>
          <w:wAfter w:w="9038" w:type="dxa"/>
          <w:trHeight w:val="78"/>
        </w:trPr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43" w:rsidRPr="00A56F07" w:rsidRDefault="00765543" w:rsidP="00636D0B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A56F07">
              <w:rPr>
                <w:rFonts w:ascii="Times New Roman" w:hAnsi="Times New Roman"/>
                <w:sz w:val="24"/>
                <w:szCs w:val="24"/>
              </w:rPr>
              <w:t>10.39.12.000</w:t>
            </w:r>
          </w:p>
        </w:tc>
        <w:tc>
          <w:tcPr>
            <w:tcW w:w="8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543" w:rsidRPr="00A56F07" w:rsidRDefault="00301069" w:rsidP="00636D0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765543" w:rsidRPr="00A56F07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Овощи (кроме картофеля) и грибы, консервированные для кратковременного хранения</w:t>
              </w:r>
            </w:hyperlink>
            <w:r w:rsidR="00765543" w:rsidRPr="00A56F07">
              <w:rPr>
                <w:rFonts w:ascii="Times New Roman" w:hAnsi="Times New Roman"/>
                <w:sz w:val="24"/>
                <w:szCs w:val="24"/>
              </w:rPr>
              <w:t xml:space="preserve"> (соленые помидоры)</w:t>
            </w:r>
          </w:p>
        </w:tc>
      </w:tr>
      <w:tr w:rsidR="00765543" w:rsidRPr="00A56F07" w:rsidTr="00636D0B">
        <w:trPr>
          <w:gridAfter w:val="1"/>
          <w:wAfter w:w="9038" w:type="dxa"/>
          <w:trHeight w:val="78"/>
        </w:trPr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43" w:rsidRPr="00A56F07" w:rsidRDefault="00765543" w:rsidP="00636D0B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A56F07">
              <w:rPr>
                <w:rFonts w:ascii="Times New Roman" w:hAnsi="Times New Roman"/>
                <w:sz w:val="24"/>
                <w:szCs w:val="24"/>
              </w:rPr>
              <w:t>10.41.54.000</w:t>
            </w:r>
          </w:p>
        </w:tc>
        <w:tc>
          <w:tcPr>
            <w:tcW w:w="8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543" w:rsidRPr="00A56F07" w:rsidRDefault="00301069" w:rsidP="00636D0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765543" w:rsidRPr="00A56F07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Масло подсолнечное и его фракции рафинированные, но не подвергнутые химической модификации</w:t>
              </w:r>
            </w:hyperlink>
          </w:p>
        </w:tc>
      </w:tr>
      <w:tr w:rsidR="00765543" w:rsidRPr="00A56F07" w:rsidTr="00636D0B">
        <w:trPr>
          <w:gridAfter w:val="1"/>
          <w:wAfter w:w="9038" w:type="dxa"/>
          <w:trHeight w:val="78"/>
        </w:trPr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43" w:rsidRPr="00A56F07" w:rsidRDefault="00765543" w:rsidP="00636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F07">
              <w:rPr>
                <w:rFonts w:ascii="Times New Roman" w:hAnsi="Times New Roman" w:cs="Times New Roman"/>
                <w:sz w:val="24"/>
                <w:szCs w:val="24"/>
              </w:rPr>
              <w:t>10.61.21.119</w:t>
            </w:r>
          </w:p>
        </w:tc>
        <w:tc>
          <w:tcPr>
            <w:tcW w:w="8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543" w:rsidRPr="00A56F07" w:rsidRDefault="00301069" w:rsidP="00636D0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765543" w:rsidRPr="00A56F07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Мука пшеничная</w:t>
              </w:r>
            </w:hyperlink>
          </w:p>
        </w:tc>
      </w:tr>
      <w:tr w:rsidR="00765543" w:rsidRPr="00A56F07" w:rsidTr="00636D0B">
        <w:trPr>
          <w:gridAfter w:val="1"/>
          <w:wAfter w:w="9038" w:type="dxa"/>
          <w:trHeight w:val="78"/>
        </w:trPr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43" w:rsidRPr="00A56F07" w:rsidRDefault="00765543" w:rsidP="00636D0B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A56F07">
              <w:rPr>
                <w:rFonts w:ascii="Times New Roman" w:hAnsi="Times New Roman"/>
                <w:sz w:val="24"/>
                <w:szCs w:val="24"/>
              </w:rPr>
              <w:t>10.61.31.111</w:t>
            </w:r>
          </w:p>
        </w:tc>
        <w:tc>
          <w:tcPr>
            <w:tcW w:w="8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543" w:rsidRPr="00A56F07" w:rsidRDefault="00765543" w:rsidP="00636D0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6F0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hyperlink r:id="rId20" w:history="1">
              <w:r w:rsidRPr="00A56F07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Крупа манная</w:t>
              </w:r>
            </w:hyperlink>
          </w:p>
        </w:tc>
      </w:tr>
      <w:tr w:rsidR="00765543" w:rsidRPr="00A56F07" w:rsidTr="00636D0B">
        <w:trPr>
          <w:gridAfter w:val="1"/>
          <w:wAfter w:w="9038" w:type="dxa"/>
          <w:trHeight w:val="78"/>
        </w:trPr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43" w:rsidRPr="00A56F07" w:rsidRDefault="00765543" w:rsidP="00636D0B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A56F07">
              <w:rPr>
                <w:rFonts w:ascii="Times New Roman" w:hAnsi="Times New Roman"/>
                <w:sz w:val="24"/>
                <w:szCs w:val="24"/>
              </w:rPr>
              <w:t>10.61.32.113</w:t>
            </w:r>
          </w:p>
        </w:tc>
        <w:tc>
          <w:tcPr>
            <w:tcW w:w="8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543" w:rsidRPr="00A56F07" w:rsidRDefault="00301069" w:rsidP="00636D0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765543" w:rsidRPr="00A56F07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Крупа гречневая</w:t>
              </w:r>
            </w:hyperlink>
          </w:p>
        </w:tc>
      </w:tr>
      <w:tr w:rsidR="00765543" w:rsidRPr="00A56F07" w:rsidTr="00636D0B">
        <w:trPr>
          <w:gridAfter w:val="1"/>
          <w:wAfter w:w="9038" w:type="dxa"/>
          <w:trHeight w:val="78"/>
        </w:trPr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43" w:rsidRPr="00A56F07" w:rsidRDefault="00765543" w:rsidP="00636D0B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A56F07">
              <w:rPr>
                <w:rFonts w:ascii="Times New Roman" w:hAnsi="Times New Roman"/>
                <w:sz w:val="24"/>
                <w:szCs w:val="24"/>
              </w:rPr>
              <w:t>10.61.32.114</w:t>
            </w:r>
          </w:p>
        </w:tc>
        <w:tc>
          <w:tcPr>
            <w:tcW w:w="8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543" w:rsidRPr="00A56F07" w:rsidRDefault="00301069" w:rsidP="00636D0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765543" w:rsidRPr="00A56F07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Пшено</w:t>
              </w:r>
            </w:hyperlink>
          </w:p>
        </w:tc>
      </w:tr>
      <w:tr w:rsidR="00765543" w:rsidRPr="00A56F07" w:rsidTr="00636D0B">
        <w:trPr>
          <w:gridAfter w:val="1"/>
          <w:wAfter w:w="9038" w:type="dxa"/>
          <w:trHeight w:val="78"/>
        </w:trPr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43" w:rsidRPr="00A56F07" w:rsidRDefault="00765543" w:rsidP="00636D0B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A56F07">
              <w:rPr>
                <w:rFonts w:ascii="Times New Roman" w:hAnsi="Times New Roman"/>
                <w:sz w:val="24"/>
                <w:szCs w:val="24"/>
              </w:rPr>
              <w:t>10.61.31.110</w:t>
            </w:r>
          </w:p>
        </w:tc>
        <w:tc>
          <w:tcPr>
            <w:tcW w:w="8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543" w:rsidRPr="00A56F07" w:rsidRDefault="00301069" w:rsidP="00636D0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="00765543" w:rsidRPr="00A56F07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Крупа из пшеницы</w:t>
              </w:r>
            </w:hyperlink>
          </w:p>
        </w:tc>
      </w:tr>
      <w:tr w:rsidR="00765543" w:rsidRPr="00A56F07" w:rsidTr="00636D0B">
        <w:trPr>
          <w:gridAfter w:val="1"/>
          <w:wAfter w:w="9038" w:type="dxa"/>
          <w:trHeight w:val="78"/>
        </w:trPr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43" w:rsidRPr="00A56F07" w:rsidRDefault="00765543" w:rsidP="00636D0B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A56F07">
              <w:rPr>
                <w:rFonts w:ascii="Times New Roman" w:hAnsi="Times New Roman"/>
                <w:sz w:val="24"/>
                <w:szCs w:val="24"/>
              </w:rPr>
              <w:t>10.61.33.111</w:t>
            </w:r>
          </w:p>
        </w:tc>
        <w:tc>
          <w:tcPr>
            <w:tcW w:w="8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543" w:rsidRPr="00A56F07" w:rsidRDefault="00301069" w:rsidP="00636D0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765543" w:rsidRPr="00A56F07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Зерна овса плющеные или переработанные в хлопья</w:t>
              </w:r>
            </w:hyperlink>
          </w:p>
        </w:tc>
      </w:tr>
      <w:tr w:rsidR="00765543" w:rsidRPr="00A56F07" w:rsidTr="00636D0B">
        <w:trPr>
          <w:gridAfter w:val="1"/>
          <w:wAfter w:w="9038" w:type="dxa"/>
          <w:trHeight w:val="78"/>
        </w:trPr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43" w:rsidRPr="00A56F07" w:rsidRDefault="00765543" w:rsidP="00636D0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6F07">
              <w:rPr>
                <w:rFonts w:ascii="Times New Roman" w:hAnsi="Times New Roman"/>
                <w:sz w:val="24"/>
                <w:szCs w:val="24"/>
              </w:rPr>
              <w:t>10.61.11.000</w:t>
            </w:r>
          </w:p>
        </w:tc>
        <w:tc>
          <w:tcPr>
            <w:tcW w:w="8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543" w:rsidRPr="00A56F07" w:rsidRDefault="00301069" w:rsidP="00636D0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765543" w:rsidRPr="00A56F07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Рис </w:t>
              </w:r>
              <w:proofErr w:type="spellStart"/>
              <w:r w:rsidR="00765543" w:rsidRPr="00A56F07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шелушеный</w:t>
              </w:r>
              <w:proofErr w:type="spellEnd"/>
            </w:hyperlink>
          </w:p>
        </w:tc>
      </w:tr>
      <w:tr w:rsidR="00765543" w:rsidRPr="00A56F07" w:rsidTr="00636D0B">
        <w:trPr>
          <w:gridAfter w:val="1"/>
          <w:wAfter w:w="9038" w:type="dxa"/>
          <w:trHeight w:val="78"/>
        </w:trPr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43" w:rsidRPr="00A56F07" w:rsidRDefault="00765543" w:rsidP="00636D0B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A56F07">
              <w:rPr>
                <w:rFonts w:ascii="Times New Roman" w:hAnsi="Times New Roman"/>
                <w:sz w:val="24"/>
                <w:szCs w:val="24"/>
              </w:rPr>
              <w:t>01.11.75.110</w:t>
            </w:r>
          </w:p>
        </w:tc>
        <w:tc>
          <w:tcPr>
            <w:tcW w:w="8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543" w:rsidRPr="00A56F07" w:rsidRDefault="00301069" w:rsidP="00636D0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="00765543" w:rsidRPr="00A56F07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Зерно гороха</w:t>
              </w:r>
            </w:hyperlink>
          </w:p>
        </w:tc>
      </w:tr>
      <w:tr w:rsidR="00765543" w:rsidRPr="00A56F07" w:rsidTr="00636D0B">
        <w:trPr>
          <w:gridAfter w:val="1"/>
          <w:wAfter w:w="9038" w:type="dxa"/>
          <w:trHeight w:val="78"/>
        </w:trPr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43" w:rsidRPr="00A56F07" w:rsidRDefault="00765543" w:rsidP="00636D0B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A56F07">
              <w:rPr>
                <w:rFonts w:ascii="Times New Roman" w:hAnsi="Times New Roman"/>
                <w:sz w:val="24"/>
                <w:szCs w:val="24"/>
              </w:rPr>
              <w:t>10.61.32.116</w:t>
            </w:r>
          </w:p>
        </w:tc>
        <w:tc>
          <w:tcPr>
            <w:tcW w:w="8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543" w:rsidRPr="00A56F07" w:rsidRDefault="00301069" w:rsidP="00636D0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="00765543" w:rsidRPr="00A56F07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Крупа перловая</w:t>
              </w:r>
            </w:hyperlink>
          </w:p>
        </w:tc>
      </w:tr>
      <w:tr w:rsidR="00765543" w:rsidRPr="00A56F07" w:rsidTr="00636D0B">
        <w:trPr>
          <w:gridAfter w:val="1"/>
          <w:wAfter w:w="9038" w:type="dxa"/>
          <w:trHeight w:val="78"/>
        </w:trPr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43" w:rsidRPr="00A56F07" w:rsidRDefault="00765543" w:rsidP="00636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F07">
              <w:rPr>
                <w:rFonts w:ascii="Times New Roman" w:hAnsi="Times New Roman" w:cs="Times New Roman"/>
                <w:sz w:val="24"/>
                <w:szCs w:val="24"/>
              </w:rPr>
              <w:t>10.81.12.110</w:t>
            </w:r>
          </w:p>
        </w:tc>
        <w:tc>
          <w:tcPr>
            <w:tcW w:w="8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543" w:rsidRPr="00A56F07" w:rsidRDefault="00301069" w:rsidP="00636D0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="00765543" w:rsidRPr="00A56F07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Сахар белый свекловичный в твердом состоянии без </w:t>
              </w:r>
              <w:proofErr w:type="spellStart"/>
              <w:r w:rsidR="00765543" w:rsidRPr="00A56F07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вкусоароматических</w:t>
              </w:r>
              <w:proofErr w:type="spellEnd"/>
              <w:r w:rsidR="00765543" w:rsidRPr="00A56F07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или красящих добавок</w:t>
              </w:r>
            </w:hyperlink>
          </w:p>
        </w:tc>
      </w:tr>
      <w:tr w:rsidR="00765543" w:rsidRPr="00A56F07" w:rsidTr="00636D0B">
        <w:trPr>
          <w:gridAfter w:val="1"/>
          <w:wAfter w:w="9038" w:type="dxa"/>
          <w:trHeight w:val="78"/>
        </w:trPr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43" w:rsidRPr="00A56F07" w:rsidRDefault="00765543" w:rsidP="00636D0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6F07">
              <w:rPr>
                <w:rFonts w:ascii="Times New Roman" w:hAnsi="Times New Roman"/>
                <w:sz w:val="24"/>
                <w:szCs w:val="24"/>
              </w:rPr>
              <w:t>10.89.13.111</w:t>
            </w:r>
          </w:p>
        </w:tc>
        <w:tc>
          <w:tcPr>
            <w:tcW w:w="8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543" w:rsidRPr="00A56F07" w:rsidRDefault="00301069" w:rsidP="00636D0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="00765543" w:rsidRPr="00A56F07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Дрожжи хлебопекарные прессованные</w:t>
              </w:r>
            </w:hyperlink>
          </w:p>
        </w:tc>
      </w:tr>
      <w:tr w:rsidR="00765543" w:rsidRPr="00A56F07" w:rsidTr="00636D0B">
        <w:trPr>
          <w:gridAfter w:val="1"/>
          <w:wAfter w:w="9038" w:type="dxa"/>
          <w:trHeight w:val="78"/>
        </w:trPr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43" w:rsidRPr="00A56F07" w:rsidRDefault="00765543" w:rsidP="00636D0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6F0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10.84.30.130</w:t>
            </w:r>
          </w:p>
        </w:tc>
        <w:tc>
          <w:tcPr>
            <w:tcW w:w="8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543" w:rsidRPr="00A56F07" w:rsidRDefault="00301069" w:rsidP="00636D0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="00765543" w:rsidRPr="00A56F07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Соль пищевая поваренная йодированная</w:t>
              </w:r>
            </w:hyperlink>
          </w:p>
        </w:tc>
      </w:tr>
      <w:tr w:rsidR="00765543" w:rsidRPr="00A56F07" w:rsidTr="00636D0B">
        <w:trPr>
          <w:gridAfter w:val="1"/>
          <w:wAfter w:w="9038" w:type="dxa"/>
          <w:trHeight w:val="78"/>
        </w:trPr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43" w:rsidRPr="00A56F07" w:rsidRDefault="00765543" w:rsidP="00636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F07">
              <w:rPr>
                <w:rFonts w:ascii="Times New Roman" w:hAnsi="Times New Roman" w:cs="Times New Roman"/>
                <w:sz w:val="24"/>
                <w:szCs w:val="24"/>
              </w:rPr>
              <w:t>01.24.10.000</w:t>
            </w:r>
          </w:p>
        </w:tc>
        <w:tc>
          <w:tcPr>
            <w:tcW w:w="8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543" w:rsidRPr="00A56F07" w:rsidRDefault="00301069" w:rsidP="00636D0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31" w:history="1">
              <w:r w:rsidR="00765543" w:rsidRPr="00A56F07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Яблоки</w:t>
              </w:r>
            </w:hyperlink>
          </w:p>
        </w:tc>
      </w:tr>
      <w:tr w:rsidR="00765543" w:rsidRPr="00A56F07" w:rsidTr="00636D0B">
        <w:trPr>
          <w:gridAfter w:val="1"/>
          <w:wAfter w:w="9038" w:type="dxa"/>
          <w:trHeight w:val="78"/>
        </w:trPr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43" w:rsidRPr="00A56F07" w:rsidRDefault="00765543" w:rsidP="00636D0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6F07">
              <w:rPr>
                <w:rFonts w:ascii="Times New Roman" w:hAnsi="Times New Roman"/>
                <w:sz w:val="24"/>
                <w:szCs w:val="24"/>
              </w:rPr>
              <w:lastRenderedPageBreak/>
              <w:t>01.23.12.000</w:t>
            </w:r>
          </w:p>
        </w:tc>
        <w:tc>
          <w:tcPr>
            <w:tcW w:w="8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543" w:rsidRPr="00A56F07" w:rsidRDefault="00301069" w:rsidP="00636D0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32" w:history="1">
              <w:r w:rsidR="00765543" w:rsidRPr="00A56F07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Лимоны и </w:t>
              </w:r>
              <w:proofErr w:type="spellStart"/>
              <w:r w:rsidR="00765543" w:rsidRPr="00A56F07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лаймы</w:t>
              </w:r>
              <w:proofErr w:type="spellEnd"/>
            </w:hyperlink>
          </w:p>
        </w:tc>
      </w:tr>
      <w:tr w:rsidR="00765543" w:rsidRPr="00A56F07" w:rsidTr="00636D0B">
        <w:trPr>
          <w:gridAfter w:val="1"/>
          <w:wAfter w:w="9038" w:type="dxa"/>
          <w:trHeight w:val="78"/>
        </w:trPr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43" w:rsidRPr="00A56F07" w:rsidRDefault="00765543" w:rsidP="00636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F0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10.32.16.120</w:t>
            </w:r>
          </w:p>
        </w:tc>
        <w:tc>
          <w:tcPr>
            <w:tcW w:w="8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543" w:rsidRPr="00A56F07" w:rsidRDefault="00301069" w:rsidP="00636D0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33" w:history="1">
              <w:r w:rsidR="00765543" w:rsidRPr="00A56F07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Сок яблочный восстановленный</w:t>
              </w:r>
            </w:hyperlink>
          </w:p>
        </w:tc>
      </w:tr>
      <w:tr w:rsidR="00765543" w:rsidRPr="00A56F07" w:rsidTr="00636D0B">
        <w:trPr>
          <w:gridAfter w:val="1"/>
          <w:wAfter w:w="9038" w:type="dxa"/>
          <w:trHeight w:val="78"/>
        </w:trPr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43" w:rsidRPr="00A56F07" w:rsidRDefault="00765543" w:rsidP="00636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F07">
              <w:rPr>
                <w:rFonts w:ascii="Times New Roman" w:hAnsi="Times New Roman" w:cs="Times New Roman"/>
                <w:sz w:val="24"/>
                <w:szCs w:val="24"/>
              </w:rPr>
              <w:t>10.39.22.110</w:t>
            </w:r>
          </w:p>
        </w:tc>
        <w:tc>
          <w:tcPr>
            <w:tcW w:w="8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543" w:rsidRPr="00A56F07" w:rsidRDefault="00301069" w:rsidP="00636D0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34" w:history="1">
              <w:r w:rsidR="00765543" w:rsidRPr="00A56F07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Джемы, желе фруктовые и ягодные</w:t>
              </w:r>
            </w:hyperlink>
            <w:r w:rsidR="00765543" w:rsidRPr="00A56F07">
              <w:rPr>
                <w:rFonts w:ascii="Times New Roman" w:hAnsi="Times New Roman"/>
                <w:sz w:val="24"/>
                <w:szCs w:val="24"/>
              </w:rPr>
              <w:t xml:space="preserve"> (повидло)</w:t>
            </w:r>
          </w:p>
        </w:tc>
      </w:tr>
      <w:tr w:rsidR="00765543" w:rsidRPr="00A56F07" w:rsidTr="00636D0B">
        <w:trPr>
          <w:gridAfter w:val="1"/>
          <w:wAfter w:w="9038" w:type="dxa"/>
          <w:trHeight w:val="78"/>
        </w:trPr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43" w:rsidRPr="00A56F07" w:rsidRDefault="00765543" w:rsidP="00636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F07">
              <w:rPr>
                <w:rFonts w:ascii="Times New Roman" w:hAnsi="Times New Roman" w:cs="Times New Roman"/>
                <w:sz w:val="24"/>
                <w:szCs w:val="24"/>
              </w:rPr>
              <w:t>10.39.25.134</w:t>
            </w:r>
          </w:p>
        </w:tc>
        <w:tc>
          <w:tcPr>
            <w:tcW w:w="8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543" w:rsidRPr="00A56F07" w:rsidRDefault="00301069" w:rsidP="00636D0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35" w:history="1">
              <w:r w:rsidR="00765543" w:rsidRPr="00A56F07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Смеси сушеных фруктов (сухой компот)</w:t>
              </w:r>
            </w:hyperlink>
            <w:r w:rsidR="00765543" w:rsidRPr="00A56F07">
              <w:rPr>
                <w:rFonts w:ascii="Times New Roman" w:hAnsi="Times New Roman"/>
                <w:sz w:val="24"/>
                <w:szCs w:val="24"/>
              </w:rPr>
              <w:t xml:space="preserve"> (сухофрукты)</w:t>
            </w:r>
          </w:p>
        </w:tc>
      </w:tr>
      <w:tr w:rsidR="00765543" w:rsidRPr="00A56F07" w:rsidTr="00636D0B">
        <w:trPr>
          <w:gridAfter w:val="1"/>
          <w:wAfter w:w="9038" w:type="dxa"/>
          <w:trHeight w:val="78"/>
        </w:trPr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43" w:rsidRPr="00A56F07" w:rsidRDefault="00765543" w:rsidP="00636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F07">
              <w:rPr>
                <w:rFonts w:ascii="Times New Roman" w:hAnsi="Times New Roman" w:cs="Times New Roman"/>
                <w:sz w:val="24"/>
                <w:szCs w:val="24"/>
              </w:rPr>
              <w:t>10.39.25.131</w:t>
            </w:r>
          </w:p>
        </w:tc>
        <w:tc>
          <w:tcPr>
            <w:tcW w:w="8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543" w:rsidRPr="00A56F07" w:rsidRDefault="00301069" w:rsidP="00636D0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36" w:history="1">
              <w:r w:rsidR="00765543" w:rsidRPr="00A56F07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Виноград сушеный (изюм)</w:t>
              </w:r>
            </w:hyperlink>
          </w:p>
        </w:tc>
      </w:tr>
      <w:tr w:rsidR="00765543" w:rsidRPr="00A56F07" w:rsidTr="00636D0B">
        <w:trPr>
          <w:gridAfter w:val="1"/>
          <w:wAfter w:w="9038" w:type="dxa"/>
          <w:trHeight w:val="78"/>
        </w:trPr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43" w:rsidRPr="00A56F07" w:rsidRDefault="00765543" w:rsidP="00636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F07">
              <w:rPr>
                <w:rFonts w:ascii="Times New Roman" w:hAnsi="Times New Roman" w:cs="Times New Roman"/>
                <w:sz w:val="24"/>
                <w:szCs w:val="24"/>
              </w:rPr>
              <w:t>80.10.12.000</w:t>
            </w:r>
          </w:p>
        </w:tc>
        <w:tc>
          <w:tcPr>
            <w:tcW w:w="8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543" w:rsidRPr="00A56F07" w:rsidRDefault="00765543" w:rsidP="00636D0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6F07">
              <w:rPr>
                <w:rFonts w:ascii="Times New Roman" w:hAnsi="Times New Roman"/>
                <w:sz w:val="24"/>
                <w:szCs w:val="24"/>
              </w:rPr>
              <w:t>Услуги охраны</w:t>
            </w:r>
          </w:p>
        </w:tc>
      </w:tr>
      <w:tr w:rsidR="00765543" w:rsidRPr="00A56F07" w:rsidTr="00636D0B">
        <w:trPr>
          <w:gridAfter w:val="1"/>
          <w:wAfter w:w="9038" w:type="dxa"/>
          <w:trHeight w:val="78"/>
        </w:trPr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43" w:rsidRPr="00A56F07" w:rsidRDefault="00765543" w:rsidP="00636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F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10.12.10.110 </w:t>
            </w:r>
          </w:p>
        </w:tc>
        <w:tc>
          <w:tcPr>
            <w:tcW w:w="8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543" w:rsidRPr="00A56F07" w:rsidRDefault="00765543" w:rsidP="00636D0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6F0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Мясо кур, в том числе цыплят (включая цыплят-бройлеров) охлажденное</w:t>
            </w:r>
          </w:p>
        </w:tc>
      </w:tr>
      <w:tr w:rsidR="00765543" w:rsidRPr="00A56F07" w:rsidTr="00636D0B">
        <w:trPr>
          <w:gridAfter w:val="1"/>
          <w:wAfter w:w="9038" w:type="dxa"/>
          <w:trHeight w:val="78"/>
        </w:trPr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43" w:rsidRPr="00A56F07" w:rsidRDefault="00765543" w:rsidP="00636D0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6F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31.09.13.149</w:t>
            </w:r>
          </w:p>
        </w:tc>
        <w:tc>
          <w:tcPr>
            <w:tcW w:w="8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543" w:rsidRPr="00A56F07" w:rsidRDefault="00765543" w:rsidP="00636D0B">
            <w:pPr>
              <w:pStyle w:val="a6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56F0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Изделия детской мебели прочие, не включенные в другие группировки</w:t>
            </w:r>
          </w:p>
        </w:tc>
      </w:tr>
      <w:tr w:rsidR="00765543" w:rsidRPr="00A56F07" w:rsidTr="00636D0B">
        <w:trPr>
          <w:gridAfter w:val="1"/>
          <w:wAfter w:w="9038" w:type="dxa"/>
          <w:trHeight w:val="78"/>
        </w:trPr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43" w:rsidRPr="00A56F07" w:rsidRDefault="00765543" w:rsidP="00636D0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6F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32.40.20.139</w:t>
            </w:r>
          </w:p>
        </w:tc>
        <w:tc>
          <w:tcPr>
            <w:tcW w:w="8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543" w:rsidRPr="00A56F07" w:rsidRDefault="00765543" w:rsidP="00636D0B">
            <w:pPr>
              <w:pStyle w:val="a6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56F0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Наборы конструкторские и игрушки для конструирования из прочих материалов прочие, не включенные в другие группировки</w:t>
            </w:r>
          </w:p>
        </w:tc>
      </w:tr>
      <w:tr w:rsidR="00765543" w:rsidRPr="00A56F07" w:rsidTr="00636D0B">
        <w:trPr>
          <w:gridAfter w:val="1"/>
          <w:wAfter w:w="9038" w:type="dxa"/>
          <w:trHeight w:val="78"/>
        </w:trPr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43" w:rsidRPr="00A56F07" w:rsidRDefault="00765543" w:rsidP="00636D0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6F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26.20.11.110</w:t>
            </w:r>
          </w:p>
        </w:tc>
        <w:tc>
          <w:tcPr>
            <w:tcW w:w="8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543" w:rsidRPr="00A56F07" w:rsidRDefault="00765543" w:rsidP="00636D0B">
            <w:pPr>
              <w:pStyle w:val="a6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56F0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</w:t>
            </w:r>
          </w:p>
        </w:tc>
      </w:tr>
      <w:tr w:rsidR="00765543" w:rsidRPr="00A56F07" w:rsidTr="00636D0B">
        <w:trPr>
          <w:gridAfter w:val="1"/>
          <w:wAfter w:w="9038" w:type="dxa"/>
          <w:trHeight w:val="78"/>
        </w:trPr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43" w:rsidRPr="00A56F07" w:rsidRDefault="00765543" w:rsidP="00636D0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6F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10.39.17.112</w:t>
            </w:r>
          </w:p>
        </w:tc>
        <w:tc>
          <w:tcPr>
            <w:tcW w:w="8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543" w:rsidRPr="00A56F07" w:rsidRDefault="00765543" w:rsidP="00636D0B">
            <w:pPr>
              <w:pStyle w:val="a6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56F0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Паста томатная</w:t>
            </w:r>
          </w:p>
        </w:tc>
      </w:tr>
      <w:tr w:rsidR="00765543" w:rsidRPr="00A56F07" w:rsidTr="00636D0B">
        <w:trPr>
          <w:gridAfter w:val="1"/>
          <w:wAfter w:w="9038" w:type="dxa"/>
          <w:trHeight w:val="78"/>
        </w:trPr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43" w:rsidRPr="00A56F07" w:rsidRDefault="00765543" w:rsidP="00636D0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6F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10.39.17.119</w:t>
            </w:r>
          </w:p>
        </w:tc>
        <w:tc>
          <w:tcPr>
            <w:tcW w:w="8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543" w:rsidRPr="00A56F07" w:rsidRDefault="00765543" w:rsidP="00636D0B">
            <w:pPr>
              <w:pStyle w:val="a6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56F0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Пюре и пасты овощные прочие</w:t>
            </w:r>
          </w:p>
        </w:tc>
      </w:tr>
      <w:tr w:rsidR="00765543" w:rsidRPr="00A56F07" w:rsidTr="00636D0B">
        <w:trPr>
          <w:gridAfter w:val="1"/>
          <w:wAfter w:w="9038" w:type="dxa"/>
          <w:trHeight w:val="78"/>
        </w:trPr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43" w:rsidRPr="00A56F07" w:rsidRDefault="00765543" w:rsidP="00636D0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6F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10.83.12.110</w:t>
            </w:r>
          </w:p>
        </w:tc>
        <w:tc>
          <w:tcPr>
            <w:tcW w:w="8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543" w:rsidRPr="00A56F07" w:rsidRDefault="00765543" w:rsidP="00636D0B">
            <w:pPr>
              <w:pStyle w:val="a6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56F0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Заменители кофе</w:t>
            </w:r>
          </w:p>
        </w:tc>
      </w:tr>
      <w:tr w:rsidR="00765543" w:rsidRPr="00A56F07" w:rsidTr="00636D0B">
        <w:trPr>
          <w:gridAfter w:val="1"/>
          <w:wAfter w:w="9038" w:type="dxa"/>
          <w:trHeight w:val="78"/>
        </w:trPr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43" w:rsidRPr="00A56F07" w:rsidRDefault="00765543" w:rsidP="00636D0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6F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10.82.14.000</w:t>
            </w:r>
          </w:p>
        </w:tc>
        <w:tc>
          <w:tcPr>
            <w:tcW w:w="8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543" w:rsidRPr="00A56F07" w:rsidRDefault="00765543" w:rsidP="00636D0B">
            <w:pPr>
              <w:pStyle w:val="a6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56F0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Порошок какао с добавками сахара или других подслащивающих веществ</w:t>
            </w:r>
          </w:p>
        </w:tc>
      </w:tr>
      <w:tr w:rsidR="00765543" w:rsidRPr="00A56F07" w:rsidTr="00636D0B">
        <w:trPr>
          <w:gridAfter w:val="1"/>
          <w:wAfter w:w="9038" w:type="dxa"/>
          <w:trHeight w:val="78"/>
        </w:trPr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43" w:rsidRPr="00A56F07" w:rsidRDefault="00765543" w:rsidP="00636D0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6F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10.83.13.120</w:t>
            </w:r>
          </w:p>
        </w:tc>
        <w:tc>
          <w:tcPr>
            <w:tcW w:w="8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543" w:rsidRPr="00A56F07" w:rsidRDefault="00765543" w:rsidP="00636D0B">
            <w:pPr>
              <w:pStyle w:val="a6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56F0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Чай черный (ферментированный) в упаковках массой не более 3 кг</w:t>
            </w:r>
          </w:p>
        </w:tc>
      </w:tr>
      <w:tr w:rsidR="00765543" w:rsidRPr="00A56F07" w:rsidTr="00636D0B">
        <w:trPr>
          <w:gridAfter w:val="1"/>
          <w:wAfter w:w="9038" w:type="dxa"/>
          <w:trHeight w:val="78"/>
        </w:trPr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43" w:rsidRPr="00A56F07" w:rsidRDefault="00765543" w:rsidP="00636D0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6F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10.73.11.110</w:t>
            </w:r>
          </w:p>
        </w:tc>
        <w:tc>
          <w:tcPr>
            <w:tcW w:w="8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543" w:rsidRPr="00A56F07" w:rsidRDefault="00765543" w:rsidP="00636D0B">
            <w:pPr>
              <w:pStyle w:val="a6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56F0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Макароны</w:t>
            </w:r>
          </w:p>
        </w:tc>
      </w:tr>
      <w:tr w:rsidR="00765543" w:rsidRPr="00A56F07" w:rsidTr="00636D0B">
        <w:trPr>
          <w:gridAfter w:val="1"/>
          <w:wAfter w:w="9038" w:type="dxa"/>
          <w:trHeight w:val="78"/>
        </w:trPr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43" w:rsidRPr="00A56F07" w:rsidRDefault="00765543" w:rsidP="00636D0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6F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10.72.12.112</w:t>
            </w:r>
          </w:p>
        </w:tc>
        <w:tc>
          <w:tcPr>
            <w:tcW w:w="8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543" w:rsidRPr="00A56F07" w:rsidRDefault="00765543" w:rsidP="00636D0B">
            <w:pPr>
              <w:pStyle w:val="a6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56F0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Пряники</w:t>
            </w:r>
          </w:p>
        </w:tc>
      </w:tr>
      <w:tr w:rsidR="00765543" w:rsidRPr="00A56F07" w:rsidTr="00636D0B">
        <w:trPr>
          <w:gridAfter w:val="1"/>
          <w:wAfter w:w="9038" w:type="dxa"/>
          <w:trHeight w:val="78"/>
        </w:trPr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43" w:rsidRPr="00A56F07" w:rsidRDefault="00765543" w:rsidP="00636D0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6F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10.72.12.120</w:t>
            </w:r>
          </w:p>
        </w:tc>
        <w:tc>
          <w:tcPr>
            <w:tcW w:w="8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543" w:rsidRPr="00A56F07" w:rsidRDefault="00765543" w:rsidP="00636D0B">
            <w:pPr>
              <w:pStyle w:val="a6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56F0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Печенье сладкое</w:t>
            </w:r>
          </w:p>
        </w:tc>
      </w:tr>
      <w:tr w:rsidR="00765543" w:rsidRPr="00A56F07" w:rsidTr="00636D0B">
        <w:trPr>
          <w:gridAfter w:val="1"/>
          <w:wAfter w:w="9038" w:type="dxa"/>
          <w:trHeight w:val="78"/>
        </w:trPr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43" w:rsidRPr="00A56F07" w:rsidRDefault="00765543" w:rsidP="00636D0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6F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10.11.31.140</w:t>
            </w:r>
          </w:p>
        </w:tc>
        <w:tc>
          <w:tcPr>
            <w:tcW w:w="8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543" w:rsidRPr="00A56F07" w:rsidRDefault="00765543" w:rsidP="00636D0B">
            <w:pPr>
              <w:pStyle w:val="a6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56F0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Субпродукты пищевые крупного рогатого скота замороженные</w:t>
            </w:r>
          </w:p>
        </w:tc>
      </w:tr>
      <w:tr w:rsidR="00765543" w:rsidRPr="00A56F07" w:rsidTr="00636D0B">
        <w:trPr>
          <w:gridAfter w:val="1"/>
          <w:wAfter w:w="9038" w:type="dxa"/>
          <w:trHeight w:val="78"/>
        </w:trPr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43" w:rsidRPr="00A56F07" w:rsidRDefault="00765543" w:rsidP="00636D0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6F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81.29.19.000</w:t>
            </w:r>
          </w:p>
        </w:tc>
        <w:tc>
          <w:tcPr>
            <w:tcW w:w="8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543" w:rsidRPr="00A56F07" w:rsidRDefault="00765543" w:rsidP="00636D0B">
            <w:pPr>
              <w:pStyle w:val="a6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56F0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Услуги по чистке и уборке прочие, не включенные в другие группировки</w:t>
            </w:r>
          </w:p>
        </w:tc>
      </w:tr>
      <w:tr w:rsidR="00765543" w:rsidRPr="00A56F07" w:rsidTr="00636D0B">
        <w:trPr>
          <w:gridAfter w:val="1"/>
          <w:wAfter w:w="9038" w:type="dxa"/>
          <w:trHeight w:val="78"/>
        </w:trPr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43" w:rsidRPr="00A56F07" w:rsidRDefault="00765543" w:rsidP="00636D0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6F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82.11.10.000</w:t>
            </w:r>
          </w:p>
        </w:tc>
        <w:tc>
          <w:tcPr>
            <w:tcW w:w="8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543" w:rsidRPr="00A56F07" w:rsidRDefault="00765543" w:rsidP="00636D0B">
            <w:pPr>
              <w:pStyle w:val="a6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56F0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Услуги в области административного обслуживания комплексные</w:t>
            </w:r>
          </w:p>
        </w:tc>
      </w:tr>
      <w:tr w:rsidR="00765543" w:rsidRPr="00A56F07" w:rsidTr="00636D0B">
        <w:trPr>
          <w:gridAfter w:val="1"/>
          <w:wAfter w:w="9038" w:type="dxa"/>
          <w:trHeight w:val="78"/>
        </w:trPr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43" w:rsidRPr="00A56F07" w:rsidRDefault="00765543" w:rsidP="00636D0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6F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96.01.19.139</w:t>
            </w:r>
          </w:p>
        </w:tc>
        <w:tc>
          <w:tcPr>
            <w:tcW w:w="8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543" w:rsidRPr="00A56F07" w:rsidRDefault="00765543" w:rsidP="00636D0B">
            <w:pPr>
              <w:pStyle w:val="a6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56F0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Прочие услуги прачечных</w:t>
            </w:r>
          </w:p>
        </w:tc>
      </w:tr>
      <w:tr w:rsidR="00765543" w:rsidRPr="00A56F07" w:rsidTr="00636D0B">
        <w:trPr>
          <w:gridAfter w:val="1"/>
          <w:wAfter w:w="9038" w:type="dxa"/>
          <w:trHeight w:val="78"/>
        </w:trPr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43" w:rsidRPr="00A56F07" w:rsidRDefault="00765543" w:rsidP="00636D0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6F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37.00.11.140</w:t>
            </w:r>
          </w:p>
        </w:tc>
        <w:tc>
          <w:tcPr>
            <w:tcW w:w="8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543" w:rsidRPr="00A56F07" w:rsidRDefault="00765543" w:rsidP="00636D0B">
            <w:pPr>
              <w:pStyle w:val="a6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56F0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Услуги по очистке сточных вод (включая бытовые и промышленные сточные воды, воду из плавательных бассейнов и т.д.) с использованием физических, химических и биологических методов, таких как разжижение, просеивание, фильтрование, седиментация и аналогичные услуги</w:t>
            </w:r>
          </w:p>
        </w:tc>
      </w:tr>
      <w:tr w:rsidR="00765543" w:rsidRPr="00A56F07" w:rsidTr="00636D0B">
        <w:trPr>
          <w:gridAfter w:val="1"/>
          <w:wAfter w:w="9038" w:type="dxa"/>
          <w:trHeight w:val="78"/>
        </w:trPr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43" w:rsidRPr="00A56F07" w:rsidRDefault="00765543" w:rsidP="00636D0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6F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13.92.12.114</w:t>
            </w:r>
          </w:p>
        </w:tc>
        <w:tc>
          <w:tcPr>
            <w:tcW w:w="8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543" w:rsidRPr="00A56F07" w:rsidRDefault="00765543" w:rsidP="00636D0B">
            <w:pPr>
              <w:pStyle w:val="a6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56F0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Комплекты постельного белья из хлопчатобумажных тканей</w:t>
            </w:r>
          </w:p>
        </w:tc>
      </w:tr>
      <w:tr w:rsidR="00765543" w:rsidRPr="00A56F07" w:rsidTr="00636D0B">
        <w:trPr>
          <w:gridAfter w:val="1"/>
          <w:wAfter w:w="9038" w:type="dxa"/>
          <w:trHeight w:val="78"/>
        </w:trPr>
        <w:tc>
          <w:tcPr>
            <w:tcW w:w="166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5543" w:rsidRPr="00A56F07" w:rsidRDefault="00765543" w:rsidP="00636D0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6F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43.22.12.120</w:t>
            </w:r>
          </w:p>
        </w:tc>
        <w:tc>
          <w:tcPr>
            <w:tcW w:w="865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5543" w:rsidRPr="00A56F07" w:rsidRDefault="00765543" w:rsidP="00636D0B">
            <w:pPr>
              <w:pStyle w:val="a6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56F0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Работы по установке и техническому обслуживанию систем управления центральным отоплением</w:t>
            </w:r>
          </w:p>
        </w:tc>
      </w:tr>
      <w:tr w:rsidR="00765543" w:rsidRPr="00A56F07" w:rsidTr="00636D0B">
        <w:trPr>
          <w:gridAfter w:val="1"/>
          <w:wAfter w:w="9038" w:type="dxa"/>
          <w:trHeight w:val="7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43" w:rsidRPr="00A56F07" w:rsidRDefault="00765543" w:rsidP="00636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F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43.22.11.110</w:t>
            </w:r>
          </w:p>
        </w:tc>
        <w:tc>
          <w:tcPr>
            <w:tcW w:w="8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43" w:rsidRPr="00A56F07" w:rsidRDefault="00765543" w:rsidP="00636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F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Работы по монтажу основных сетей горячего и холодного водоснабжения (т. е. водопроводных), работы по монтажу </w:t>
            </w:r>
            <w:proofErr w:type="spellStart"/>
            <w:r w:rsidRPr="00A56F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спринклерных</w:t>
            </w:r>
            <w:proofErr w:type="spellEnd"/>
            <w:r w:rsidRPr="00A56F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систем</w:t>
            </w:r>
          </w:p>
        </w:tc>
      </w:tr>
      <w:tr w:rsidR="00765543" w:rsidRPr="00A56F07" w:rsidTr="00636D0B">
        <w:trPr>
          <w:gridAfter w:val="1"/>
          <w:wAfter w:w="9038" w:type="dxa"/>
          <w:trHeight w:val="7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43" w:rsidRPr="00A56F07" w:rsidRDefault="00765543" w:rsidP="00636D0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6F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43.39.19.190</w:t>
            </w:r>
          </w:p>
        </w:tc>
        <w:tc>
          <w:tcPr>
            <w:tcW w:w="8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43" w:rsidRPr="00A56F07" w:rsidRDefault="00765543" w:rsidP="00636D0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6F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Работы завершающие и отделочные в зданиях и сооружениях, прочие, не включенные в другие группировки</w:t>
            </w:r>
          </w:p>
        </w:tc>
      </w:tr>
      <w:tr w:rsidR="00765543" w:rsidRPr="00A56F07" w:rsidTr="00636D0B">
        <w:trPr>
          <w:gridAfter w:val="1"/>
          <w:wAfter w:w="9038" w:type="dxa"/>
          <w:trHeight w:val="36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43" w:rsidRPr="00A56F07" w:rsidRDefault="00765543" w:rsidP="00636D0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6F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32.99.53.190</w:t>
            </w:r>
          </w:p>
        </w:tc>
        <w:tc>
          <w:tcPr>
            <w:tcW w:w="8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43" w:rsidRPr="00A56F07" w:rsidRDefault="00765543" w:rsidP="00636D0B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A56F07">
              <w:rPr>
                <w:rFonts w:ascii="Times New Roman" w:hAnsi="Times New Roman" w:cs="Times New Roman"/>
                <w:sz w:val="24"/>
                <w:szCs w:val="24"/>
              </w:rPr>
              <w:t>Модели, макеты и аналогичные изделия демонстрационные прочие</w:t>
            </w:r>
          </w:p>
        </w:tc>
      </w:tr>
      <w:tr w:rsidR="00765543" w:rsidRPr="00A56F07" w:rsidTr="00636D0B">
        <w:trPr>
          <w:gridAfter w:val="1"/>
          <w:wAfter w:w="9038" w:type="dxa"/>
          <w:trHeight w:val="7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43" w:rsidRPr="00A56F07" w:rsidRDefault="00765543" w:rsidP="00636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F07">
              <w:rPr>
                <w:rFonts w:ascii="Times New Roman" w:hAnsi="Times New Roman" w:cs="Times New Roman"/>
                <w:sz w:val="24"/>
                <w:szCs w:val="24"/>
              </w:rPr>
              <w:t xml:space="preserve">17.22.11.110 </w:t>
            </w:r>
          </w:p>
        </w:tc>
        <w:tc>
          <w:tcPr>
            <w:tcW w:w="8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43" w:rsidRPr="00A56F07" w:rsidRDefault="00765543" w:rsidP="00636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F07">
              <w:rPr>
                <w:rFonts w:ascii="Times New Roman" w:hAnsi="Times New Roman" w:cs="Times New Roman"/>
                <w:sz w:val="24"/>
                <w:szCs w:val="24"/>
              </w:rPr>
              <w:t>Бумага туалетная из бумажной массы, бумаги, целлюлозной ваты и целлюлозных волокон и полотна из целлюлозных волокон</w:t>
            </w:r>
          </w:p>
        </w:tc>
      </w:tr>
      <w:tr w:rsidR="00765543" w:rsidRPr="00A56F07" w:rsidTr="00636D0B">
        <w:trPr>
          <w:gridAfter w:val="1"/>
          <w:wAfter w:w="9038" w:type="dxa"/>
          <w:trHeight w:val="7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43" w:rsidRPr="00A56F07" w:rsidRDefault="00765543" w:rsidP="00636D0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6F07">
              <w:rPr>
                <w:rFonts w:ascii="Times New Roman" w:hAnsi="Times New Roman" w:cs="Times New Roman"/>
                <w:sz w:val="24"/>
                <w:szCs w:val="24"/>
              </w:rPr>
              <w:t>17.22.11.130</w:t>
            </w:r>
          </w:p>
        </w:tc>
        <w:tc>
          <w:tcPr>
            <w:tcW w:w="8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43" w:rsidRPr="00A56F07" w:rsidRDefault="00765543" w:rsidP="00636D0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56F07">
              <w:rPr>
                <w:rFonts w:ascii="Times New Roman" w:hAnsi="Times New Roman" w:cs="Times New Roman"/>
                <w:sz w:val="24"/>
                <w:szCs w:val="24"/>
              </w:rPr>
              <w:t>Салфетки и полотенца гигиенические или косметические из бумажной массы, бумаги, целлюлозной ваты и полотна из целлюлозных волокон</w:t>
            </w:r>
          </w:p>
        </w:tc>
      </w:tr>
      <w:tr w:rsidR="00765543" w:rsidRPr="00A56F07" w:rsidTr="00636D0B">
        <w:trPr>
          <w:gridAfter w:val="1"/>
          <w:wAfter w:w="9038" w:type="dxa"/>
          <w:trHeight w:val="33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43" w:rsidRPr="00A56F07" w:rsidRDefault="00765543" w:rsidP="00636D0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6F07">
              <w:rPr>
                <w:rFonts w:ascii="Times New Roman" w:hAnsi="Times New Roman" w:cs="Times New Roman"/>
                <w:sz w:val="24"/>
                <w:szCs w:val="24"/>
              </w:rPr>
              <w:t>17.12.14.110</w:t>
            </w:r>
          </w:p>
        </w:tc>
        <w:tc>
          <w:tcPr>
            <w:tcW w:w="8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43" w:rsidRPr="00A56F07" w:rsidRDefault="00765543" w:rsidP="00636D0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56F07">
              <w:rPr>
                <w:rFonts w:ascii="Times New Roman" w:hAnsi="Times New Roman" w:cs="Times New Roman"/>
                <w:sz w:val="24"/>
                <w:szCs w:val="24"/>
              </w:rPr>
              <w:t>Бумага для печати</w:t>
            </w:r>
          </w:p>
        </w:tc>
      </w:tr>
      <w:tr w:rsidR="00765543" w:rsidRPr="00A56F07" w:rsidTr="00636D0B">
        <w:trPr>
          <w:gridAfter w:val="1"/>
          <w:wAfter w:w="9038" w:type="dxa"/>
          <w:trHeight w:val="7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43" w:rsidRPr="00A56F07" w:rsidRDefault="00765543" w:rsidP="00636D0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6F07">
              <w:rPr>
                <w:rFonts w:ascii="Times New Roman" w:hAnsi="Times New Roman" w:cs="Times New Roman"/>
                <w:sz w:val="24"/>
                <w:szCs w:val="24"/>
              </w:rPr>
              <w:t>20.20.14.000</w:t>
            </w:r>
          </w:p>
        </w:tc>
        <w:tc>
          <w:tcPr>
            <w:tcW w:w="8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43" w:rsidRPr="00A56F07" w:rsidRDefault="00765543" w:rsidP="00636D0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6F07">
              <w:rPr>
                <w:rFonts w:ascii="Times New Roman" w:hAnsi="Times New Roman" w:cs="Times New Roman"/>
                <w:sz w:val="24"/>
                <w:szCs w:val="24"/>
              </w:rPr>
              <w:t>Средства дезинфекционные</w:t>
            </w:r>
          </w:p>
        </w:tc>
      </w:tr>
      <w:tr w:rsidR="00765543" w:rsidRPr="00A56F07" w:rsidTr="00636D0B">
        <w:trPr>
          <w:trHeight w:val="28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43" w:rsidRPr="00A56F07" w:rsidRDefault="00765543" w:rsidP="00636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F07">
              <w:rPr>
                <w:rFonts w:ascii="Times New Roman" w:hAnsi="Times New Roman" w:cs="Times New Roman"/>
                <w:sz w:val="24"/>
                <w:szCs w:val="24"/>
              </w:rPr>
              <w:t>20.41.44.190</w:t>
            </w:r>
          </w:p>
        </w:tc>
        <w:tc>
          <w:tcPr>
            <w:tcW w:w="8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543" w:rsidRPr="00A56F07" w:rsidRDefault="00765543" w:rsidP="00636D0B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A56F07">
              <w:rPr>
                <w:rFonts w:ascii="Times New Roman" w:hAnsi="Times New Roman" w:cs="Times New Roman"/>
                <w:sz w:val="24"/>
                <w:szCs w:val="24"/>
              </w:rPr>
              <w:t>Средства чистящие прочие</w:t>
            </w:r>
          </w:p>
        </w:tc>
        <w:tc>
          <w:tcPr>
            <w:tcW w:w="9038" w:type="dxa"/>
            <w:vAlign w:val="center"/>
          </w:tcPr>
          <w:p w:rsidR="00765543" w:rsidRPr="00A56F07" w:rsidRDefault="00765543" w:rsidP="00636D0B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543" w:rsidRPr="00A56F07" w:rsidTr="00636D0B">
        <w:trPr>
          <w:gridAfter w:val="1"/>
          <w:wAfter w:w="9038" w:type="dxa"/>
          <w:trHeight w:val="7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43" w:rsidRPr="00A56F07" w:rsidRDefault="00765543" w:rsidP="00636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F07">
              <w:rPr>
                <w:rFonts w:ascii="Times New Roman" w:hAnsi="Times New Roman" w:cs="Times New Roman"/>
                <w:sz w:val="24"/>
                <w:szCs w:val="24"/>
              </w:rPr>
              <w:t>16.29.12.000</w:t>
            </w:r>
          </w:p>
        </w:tc>
        <w:tc>
          <w:tcPr>
            <w:tcW w:w="8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43" w:rsidRPr="00A56F07" w:rsidRDefault="00765543" w:rsidP="00636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F07">
              <w:rPr>
                <w:rFonts w:ascii="Times New Roman" w:hAnsi="Times New Roman" w:cs="Times New Roman"/>
                <w:sz w:val="24"/>
                <w:szCs w:val="24"/>
              </w:rPr>
              <w:t>Принадлежности столовые и кухонные деревянные</w:t>
            </w:r>
          </w:p>
        </w:tc>
      </w:tr>
      <w:tr w:rsidR="00765543" w:rsidRPr="00A56F07" w:rsidTr="00636D0B">
        <w:trPr>
          <w:gridAfter w:val="1"/>
          <w:wAfter w:w="9038" w:type="dxa"/>
          <w:trHeight w:val="7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43" w:rsidRPr="00A56F07" w:rsidRDefault="00765543" w:rsidP="00636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F07">
              <w:rPr>
                <w:rFonts w:ascii="Times New Roman" w:hAnsi="Times New Roman" w:cs="Times New Roman"/>
                <w:sz w:val="24"/>
                <w:szCs w:val="24"/>
              </w:rPr>
              <w:t>22.29.23.130</w:t>
            </w:r>
          </w:p>
        </w:tc>
        <w:tc>
          <w:tcPr>
            <w:tcW w:w="8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43" w:rsidRPr="00A56F07" w:rsidRDefault="00765543" w:rsidP="00636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F07">
              <w:rPr>
                <w:rFonts w:ascii="Times New Roman" w:hAnsi="Times New Roman" w:cs="Times New Roman"/>
                <w:sz w:val="24"/>
                <w:szCs w:val="24"/>
              </w:rPr>
              <w:t>Предметы туалета пластмассовые прочие</w:t>
            </w:r>
          </w:p>
        </w:tc>
      </w:tr>
      <w:tr w:rsidR="00765543" w:rsidRPr="00A56F07" w:rsidTr="00636D0B">
        <w:trPr>
          <w:gridAfter w:val="1"/>
          <w:wAfter w:w="9038" w:type="dxa"/>
          <w:trHeight w:val="7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43" w:rsidRPr="00A56F07" w:rsidRDefault="00765543" w:rsidP="00636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F07">
              <w:rPr>
                <w:rFonts w:ascii="Times New Roman" w:hAnsi="Times New Roman" w:cs="Times New Roman"/>
                <w:sz w:val="24"/>
                <w:szCs w:val="24"/>
              </w:rPr>
              <w:t>14.12.30.150</w:t>
            </w:r>
          </w:p>
        </w:tc>
        <w:tc>
          <w:tcPr>
            <w:tcW w:w="8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43" w:rsidRPr="00A56F07" w:rsidRDefault="00765543" w:rsidP="00636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F07">
              <w:rPr>
                <w:rFonts w:ascii="Times New Roman" w:hAnsi="Times New Roman" w:cs="Times New Roman"/>
                <w:sz w:val="24"/>
                <w:szCs w:val="24"/>
              </w:rPr>
              <w:t>Рукавицы, перчатки производственные и профессиональные</w:t>
            </w:r>
          </w:p>
        </w:tc>
      </w:tr>
      <w:tr w:rsidR="00765543" w:rsidRPr="00A56F07" w:rsidTr="00636D0B">
        <w:trPr>
          <w:gridAfter w:val="1"/>
          <w:wAfter w:w="9038" w:type="dxa"/>
          <w:trHeight w:val="7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43" w:rsidRPr="00A56F07" w:rsidRDefault="00765543" w:rsidP="00636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F07">
              <w:rPr>
                <w:rFonts w:ascii="Times New Roman" w:hAnsi="Times New Roman" w:cs="Times New Roman"/>
                <w:sz w:val="24"/>
                <w:szCs w:val="24"/>
              </w:rPr>
              <w:t>13.92.29.110</w:t>
            </w:r>
          </w:p>
        </w:tc>
        <w:tc>
          <w:tcPr>
            <w:tcW w:w="8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43" w:rsidRPr="00A56F07" w:rsidRDefault="00765543" w:rsidP="00636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F07">
              <w:rPr>
                <w:rFonts w:ascii="Times New Roman" w:hAnsi="Times New Roman" w:cs="Times New Roman"/>
                <w:sz w:val="24"/>
                <w:szCs w:val="24"/>
              </w:rPr>
              <w:t>Тряпки для мытья полов, посуды, удаления пыли</w:t>
            </w:r>
          </w:p>
        </w:tc>
      </w:tr>
      <w:tr w:rsidR="00765543" w:rsidRPr="00A56F07" w:rsidTr="00636D0B">
        <w:trPr>
          <w:gridAfter w:val="1"/>
          <w:wAfter w:w="9038" w:type="dxa"/>
          <w:trHeight w:val="7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43" w:rsidRPr="00A56F07" w:rsidRDefault="00765543" w:rsidP="00636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F07">
              <w:rPr>
                <w:rFonts w:ascii="Times New Roman" w:hAnsi="Times New Roman" w:cs="Times New Roman"/>
                <w:sz w:val="24"/>
                <w:szCs w:val="24"/>
              </w:rPr>
              <w:t>22.29.23.120</w:t>
            </w:r>
          </w:p>
        </w:tc>
        <w:tc>
          <w:tcPr>
            <w:tcW w:w="8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43" w:rsidRPr="00A56F07" w:rsidRDefault="00765543" w:rsidP="00636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F07">
              <w:rPr>
                <w:rFonts w:ascii="Times New Roman" w:hAnsi="Times New Roman" w:cs="Times New Roman"/>
                <w:sz w:val="24"/>
                <w:szCs w:val="24"/>
              </w:rPr>
              <w:t>Предметы домашнего обихода пластмассовые прочие</w:t>
            </w:r>
          </w:p>
        </w:tc>
      </w:tr>
      <w:tr w:rsidR="00765543" w:rsidRPr="00A56F07" w:rsidTr="00636D0B">
        <w:trPr>
          <w:gridAfter w:val="1"/>
          <w:wAfter w:w="9038" w:type="dxa"/>
          <w:trHeight w:val="7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43" w:rsidRPr="00A56F07" w:rsidRDefault="00765543" w:rsidP="00636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F07">
              <w:rPr>
                <w:rFonts w:ascii="Times New Roman" w:hAnsi="Times New Roman" w:cs="Times New Roman"/>
                <w:sz w:val="24"/>
                <w:szCs w:val="24"/>
              </w:rPr>
              <w:t>32.91.11.000</w:t>
            </w:r>
          </w:p>
        </w:tc>
        <w:tc>
          <w:tcPr>
            <w:tcW w:w="8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43" w:rsidRPr="00A56F07" w:rsidRDefault="00765543" w:rsidP="00636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F07">
              <w:rPr>
                <w:rFonts w:ascii="Times New Roman" w:hAnsi="Times New Roman" w:cs="Times New Roman"/>
                <w:sz w:val="24"/>
                <w:szCs w:val="24"/>
              </w:rPr>
              <w:t>Метлы и щетки для домашней уборки</w:t>
            </w:r>
          </w:p>
        </w:tc>
      </w:tr>
      <w:tr w:rsidR="00765543" w:rsidRPr="00A56F07" w:rsidTr="00636D0B">
        <w:trPr>
          <w:gridAfter w:val="1"/>
          <w:wAfter w:w="9038" w:type="dxa"/>
          <w:trHeight w:val="7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43" w:rsidRPr="00A56F07" w:rsidRDefault="00765543" w:rsidP="00636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F07">
              <w:rPr>
                <w:rFonts w:ascii="Times New Roman" w:hAnsi="Times New Roman" w:cs="Times New Roman"/>
                <w:sz w:val="24"/>
                <w:szCs w:val="24"/>
              </w:rPr>
              <w:t>20.41.32.113</w:t>
            </w:r>
          </w:p>
        </w:tc>
        <w:tc>
          <w:tcPr>
            <w:tcW w:w="8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43" w:rsidRPr="00A56F07" w:rsidRDefault="00765543" w:rsidP="00636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6F07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proofErr w:type="gramEnd"/>
            <w:r w:rsidRPr="00A56F07">
              <w:rPr>
                <w:rFonts w:ascii="Times New Roman" w:hAnsi="Times New Roman" w:cs="Times New Roman"/>
                <w:sz w:val="24"/>
                <w:szCs w:val="24"/>
              </w:rPr>
              <w:t xml:space="preserve"> моющие для окон</w:t>
            </w:r>
          </w:p>
        </w:tc>
      </w:tr>
      <w:tr w:rsidR="00765543" w:rsidRPr="00A56F07" w:rsidTr="00636D0B">
        <w:trPr>
          <w:gridAfter w:val="1"/>
          <w:wAfter w:w="9038" w:type="dxa"/>
          <w:trHeight w:val="7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43" w:rsidRPr="00A56F07" w:rsidRDefault="00765543" w:rsidP="00636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F07">
              <w:rPr>
                <w:rFonts w:ascii="Times New Roman" w:hAnsi="Times New Roman" w:cs="Times New Roman"/>
                <w:sz w:val="24"/>
                <w:szCs w:val="24"/>
              </w:rPr>
              <w:t>21.20.10.158</w:t>
            </w:r>
          </w:p>
        </w:tc>
        <w:tc>
          <w:tcPr>
            <w:tcW w:w="8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43" w:rsidRPr="00A56F07" w:rsidRDefault="00765543" w:rsidP="00636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F07">
              <w:rPr>
                <w:rFonts w:ascii="Times New Roman" w:hAnsi="Times New Roman" w:cs="Times New Roman"/>
                <w:sz w:val="24"/>
                <w:szCs w:val="24"/>
              </w:rPr>
              <w:t>Антисептики и дезинфицирующие препараты</w:t>
            </w:r>
          </w:p>
        </w:tc>
      </w:tr>
      <w:tr w:rsidR="00765543" w:rsidRPr="00A56F07" w:rsidTr="00636D0B">
        <w:trPr>
          <w:gridAfter w:val="1"/>
          <w:wAfter w:w="9038" w:type="dxa"/>
          <w:trHeight w:val="7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43" w:rsidRPr="00A56F07" w:rsidRDefault="00765543" w:rsidP="00636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F07">
              <w:rPr>
                <w:rFonts w:ascii="Times New Roman" w:hAnsi="Times New Roman" w:cs="Times New Roman"/>
                <w:sz w:val="24"/>
                <w:szCs w:val="24"/>
              </w:rPr>
              <w:t>20.41.31.130</w:t>
            </w:r>
          </w:p>
        </w:tc>
        <w:tc>
          <w:tcPr>
            <w:tcW w:w="8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43" w:rsidRPr="00A56F07" w:rsidRDefault="00765543" w:rsidP="00636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F07">
              <w:rPr>
                <w:rFonts w:ascii="Times New Roman" w:hAnsi="Times New Roman" w:cs="Times New Roman"/>
                <w:sz w:val="24"/>
                <w:szCs w:val="24"/>
              </w:rPr>
              <w:t>Мыло туалетное жидкое</w:t>
            </w:r>
          </w:p>
        </w:tc>
      </w:tr>
      <w:tr w:rsidR="00765543" w:rsidRPr="00A56F07" w:rsidTr="00636D0B">
        <w:trPr>
          <w:gridAfter w:val="1"/>
          <w:wAfter w:w="9038" w:type="dxa"/>
          <w:trHeight w:val="7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43" w:rsidRPr="00A56F07" w:rsidRDefault="00765543" w:rsidP="00636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F07">
              <w:rPr>
                <w:rFonts w:ascii="Times New Roman" w:hAnsi="Times New Roman" w:cs="Times New Roman"/>
                <w:sz w:val="24"/>
                <w:szCs w:val="24"/>
              </w:rPr>
              <w:t>20.41.32.111</w:t>
            </w:r>
          </w:p>
        </w:tc>
        <w:tc>
          <w:tcPr>
            <w:tcW w:w="8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43" w:rsidRPr="00A56F07" w:rsidRDefault="00765543" w:rsidP="00636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F07">
              <w:rPr>
                <w:rFonts w:ascii="Times New Roman" w:hAnsi="Times New Roman" w:cs="Times New Roman"/>
                <w:sz w:val="24"/>
                <w:szCs w:val="24"/>
              </w:rPr>
              <w:t>Средства для мытья посуды</w:t>
            </w:r>
          </w:p>
        </w:tc>
      </w:tr>
      <w:tr w:rsidR="00765543" w:rsidRPr="00A56F07" w:rsidTr="00636D0B">
        <w:trPr>
          <w:gridAfter w:val="1"/>
          <w:wAfter w:w="9038" w:type="dxa"/>
          <w:trHeight w:val="7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43" w:rsidRPr="00A56F07" w:rsidRDefault="00765543" w:rsidP="00636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F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32.40.32.190</w:t>
            </w:r>
          </w:p>
        </w:tc>
        <w:tc>
          <w:tcPr>
            <w:tcW w:w="8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43" w:rsidRPr="00A56F07" w:rsidRDefault="00765543" w:rsidP="00636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F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Головоломки прочие</w:t>
            </w:r>
          </w:p>
        </w:tc>
      </w:tr>
      <w:tr w:rsidR="00765543" w:rsidRPr="00A56F07" w:rsidTr="00636D0B">
        <w:trPr>
          <w:gridAfter w:val="1"/>
          <w:wAfter w:w="9038" w:type="dxa"/>
          <w:trHeight w:val="7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43" w:rsidRPr="00A56F07" w:rsidRDefault="00765543" w:rsidP="00636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F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32.40.42.192</w:t>
            </w:r>
          </w:p>
        </w:tc>
        <w:tc>
          <w:tcPr>
            <w:tcW w:w="8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43" w:rsidRPr="00A56F07" w:rsidRDefault="00765543" w:rsidP="00636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F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Игры настольные</w:t>
            </w:r>
          </w:p>
        </w:tc>
      </w:tr>
      <w:tr w:rsidR="00765543" w:rsidRPr="00A56F07" w:rsidTr="00636D0B">
        <w:trPr>
          <w:gridAfter w:val="1"/>
          <w:wAfter w:w="9038" w:type="dxa"/>
          <w:trHeight w:val="7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43" w:rsidRPr="00A56F07" w:rsidRDefault="00765543" w:rsidP="00636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F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32.40.39.111 </w:t>
            </w:r>
          </w:p>
        </w:tc>
        <w:tc>
          <w:tcPr>
            <w:tcW w:w="8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43" w:rsidRPr="00A56F07" w:rsidRDefault="00765543" w:rsidP="00636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F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Устройства и инструменты музыкальные игрушечные без механизмов </w:t>
            </w:r>
          </w:p>
        </w:tc>
      </w:tr>
      <w:tr w:rsidR="00765543" w:rsidRPr="00A56F07" w:rsidTr="00636D0B">
        <w:trPr>
          <w:gridAfter w:val="1"/>
          <w:wAfter w:w="9038" w:type="dxa"/>
          <w:trHeight w:val="7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43" w:rsidRPr="00A56F07" w:rsidRDefault="00765543" w:rsidP="00636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F07">
              <w:rPr>
                <w:rFonts w:ascii="Times New Roman" w:hAnsi="Times New Roman" w:cs="Times New Roman"/>
                <w:sz w:val="24"/>
                <w:szCs w:val="24"/>
              </w:rPr>
              <w:t xml:space="preserve">32.40.11.111 </w:t>
            </w:r>
          </w:p>
        </w:tc>
        <w:tc>
          <w:tcPr>
            <w:tcW w:w="8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43" w:rsidRPr="00A56F07" w:rsidRDefault="00765543" w:rsidP="00636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F07">
              <w:rPr>
                <w:rFonts w:ascii="Times New Roman" w:hAnsi="Times New Roman" w:cs="Times New Roman"/>
                <w:sz w:val="24"/>
                <w:szCs w:val="24"/>
              </w:rPr>
              <w:t>Куклы пластмассовые без механизмов</w:t>
            </w:r>
          </w:p>
        </w:tc>
      </w:tr>
      <w:tr w:rsidR="00765543" w:rsidRPr="00A56F07" w:rsidTr="00636D0B">
        <w:trPr>
          <w:gridAfter w:val="1"/>
          <w:wAfter w:w="9038" w:type="dxa"/>
          <w:trHeight w:val="7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43" w:rsidRPr="00A56F07" w:rsidRDefault="00765543" w:rsidP="00636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F07">
              <w:rPr>
                <w:rFonts w:ascii="Times New Roman" w:hAnsi="Times New Roman" w:cs="Times New Roman"/>
                <w:sz w:val="24"/>
                <w:szCs w:val="24"/>
              </w:rPr>
              <w:t xml:space="preserve">32.40.39.191 </w:t>
            </w:r>
          </w:p>
        </w:tc>
        <w:tc>
          <w:tcPr>
            <w:tcW w:w="8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43" w:rsidRPr="00A56F07" w:rsidRDefault="00765543" w:rsidP="00636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F07">
              <w:rPr>
                <w:rFonts w:ascii="Times New Roman" w:hAnsi="Times New Roman" w:cs="Times New Roman"/>
                <w:sz w:val="24"/>
                <w:szCs w:val="24"/>
              </w:rPr>
              <w:t>Игрушки пластмассовые транспортные, технические (в том числе игрушечные сооружения) без механизмов, не включенные в другие группировки</w:t>
            </w:r>
          </w:p>
        </w:tc>
      </w:tr>
      <w:tr w:rsidR="00765543" w:rsidRPr="00A56F07" w:rsidTr="00636D0B">
        <w:trPr>
          <w:gridAfter w:val="1"/>
          <w:wAfter w:w="9038" w:type="dxa"/>
          <w:trHeight w:val="7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43" w:rsidRPr="00A56F07" w:rsidRDefault="00765543" w:rsidP="00636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F07">
              <w:rPr>
                <w:rFonts w:ascii="Times New Roman" w:hAnsi="Times New Roman" w:cs="Times New Roman"/>
                <w:sz w:val="24"/>
                <w:szCs w:val="24"/>
              </w:rPr>
              <w:t xml:space="preserve">32.40.39.192 </w:t>
            </w:r>
          </w:p>
        </w:tc>
        <w:tc>
          <w:tcPr>
            <w:tcW w:w="8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43" w:rsidRPr="00A56F07" w:rsidRDefault="00765543" w:rsidP="00636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F07">
              <w:rPr>
                <w:rFonts w:ascii="Times New Roman" w:hAnsi="Times New Roman" w:cs="Times New Roman"/>
                <w:sz w:val="24"/>
                <w:szCs w:val="24"/>
              </w:rPr>
              <w:t>Предметы игрового обихода пластмассовые без механизмов</w:t>
            </w:r>
          </w:p>
        </w:tc>
      </w:tr>
      <w:tr w:rsidR="00765543" w:rsidRPr="00A56F07" w:rsidTr="00636D0B">
        <w:trPr>
          <w:gridAfter w:val="1"/>
          <w:wAfter w:w="9038" w:type="dxa"/>
          <w:trHeight w:val="21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43" w:rsidRPr="00A56F07" w:rsidRDefault="00765543" w:rsidP="00636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F07">
              <w:rPr>
                <w:rFonts w:ascii="Times New Roman" w:hAnsi="Times New Roman" w:cs="Times New Roman"/>
                <w:sz w:val="24"/>
                <w:szCs w:val="24"/>
              </w:rPr>
              <w:t xml:space="preserve">32.40.31.110 </w:t>
            </w:r>
          </w:p>
        </w:tc>
        <w:tc>
          <w:tcPr>
            <w:tcW w:w="8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43" w:rsidRPr="00A56F07" w:rsidRDefault="00765543" w:rsidP="00636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F07">
              <w:rPr>
                <w:rFonts w:ascii="Times New Roman" w:hAnsi="Times New Roman" w:cs="Times New Roman"/>
                <w:sz w:val="24"/>
                <w:szCs w:val="24"/>
              </w:rPr>
              <w:t>Коляски для кукол</w:t>
            </w:r>
          </w:p>
        </w:tc>
      </w:tr>
      <w:tr w:rsidR="00765543" w:rsidRPr="00A56F07" w:rsidTr="00636D0B">
        <w:trPr>
          <w:gridAfter w:val="1"/>
          <w:wAfter w:w="9038" w:type="dxa"/>
          <w:trHeight w:val="21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43" w:rsidRPr="00A56F07" w:rsidRDefault="00765543" w:rsidP="00636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F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43.21.10.140 </w:t>
            </w:r>
          </w:p>
        </w:tc>
        <w:tc>
          <w:tcPr>
            <w:tcW w:w="8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43" w:rsidRPr="00A56F07" w:rsidRDefault="00765543" w:rsidP="00636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F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Работы по монтажу систем пожарной сигнализации и охранной сигнализации </w:t>
            </w:r>
          </w:p>
        </w:tc>
      </w:tr>
      <w:tr w:rsidR="00765543" w:rsidRPr="00A56F07" w:rsidTr="00636D0B">
        <w:trPr>
          <w:gridAfter w:val="1"/>
          <w:wAfter w:w="9038" w:type="dxa"/>
          <w:trHeight w:val="21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43" w:rsidRPr="00A56F07" w:rsidRDefault="00765543" w:rsidP="00636D0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6F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32.99.15.110</w:t>
            </w:r>
          </w:p>
        </w:tc>
        <w:tc>
          <w:tcPr>
            <w:tcW w:w="8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43" w:rsidRPr="00A56F07" w:rsidRDefault="00765543" w:rsidP="00636D0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6F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Карандаши простые и цветные с грифелями в твердой оболочке</w:t>
            </w:r>
          </w:p>
        </w:tc>
      </w:tr>
      <w:tr w:rsidR="00765543" w:rsidRPr="00A56F07" w:rsidTr="00636D0B">
        <w:trPr>
          <w:gridAfter w:val="1"/>
          <w:wAfter w:w="9038" w:type="dxa"/>
          <w:trHeight w:val="21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43" w:rsidRPr="00A56F07" w:rsidRDefault="00765543" w:rsidP="00636D0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6F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32.99.15.140</w:t>
            </w:r>
          </w:p>
        </w:tc>
        <w:tc>
          <w:tcPr>
            <w:tcW w:w="8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43" w:rsidRPr="00A56F07" w:rsidRDefault="00765543" w:rsidP="00636D0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6F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Мелки для письма и рисования, мелки для портных</w:t>
            </w:r>
          </w:p>
        </w:tc>
      </w:tr>
      <w:tr w:rsidR="00765543" w:rsidRPr="00A56F07" w:rsidTr="00636D0B">
        <w:trPr>
          <w:gridAfter w:val="1"/>
          <w:wAfter w:w="9038" w:type="dxa"/>
          <w:trHeight w:val="21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43" w:rsidRPr="00A56F07" w:rsidRDefault="00765543" w:rsidP="00636D0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6F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20.59.52.110</w:t>
            </w:r>
          </w:p>
        </w:tc>
        <w:tc>
          <w:tcPr>
            <w:tcW w:w="8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43" w:rsidRPr="00A56F07" w:rsidRDefault="00765543" w:rsidP="00636D0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6F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Пасты для лепки</w:t>
            </w:r>
          </w:p>
        </w:tc>
      </w:tr>
      <w:tr w:rsidR="00765543" w:rsidRPr="00A56F07" w:rsidTr="00636D0B">
        <w:trPr>
          <w:gridAfter w:val="1"/>
          <w:wAfter w:w="9038" w:type="dxa"/>
          <w:trHeight w:val="21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43" w:rsidRPr="00A56F07" w:rsidRDefault="00765543" w:rsidP="00636D0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6F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17.12.77.110</w:t>
            </w:r>
          </w:p>
        </w:tc>
        <w:tc>
          <w:tcPr>
            <w:tcW w:w="8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43" w:rsidRPr="00A56F07" w:rsidRDefault="00765543" w:rsidP="00636D0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6F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Бумага из целлюлозных волокон мелованная с пропиткой, покрытием, </w:t>
            </w:r>
            <w:r w:rsidRPr="00A56F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окрашенной поверхностью или с отпечатанными знаками, в рулонах или листа</w:t>
            </w:r>
          </w:p>
        </w:tc>
      </w:tr>
      <w:tr w:rsidR="00765543" w:rsidRPr="00A56F07" w:rsidTr="00636D0B">
        <w:trPr>
          <w:gridAfter w:val="1"/>
          <w:wAfter w:w="9038" w:type="dxa"/>
          <w:trHeight w:val="21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43" w:rsidRPr="00A56F07" w:rsidRDefault="00765543" w:rsidP="00636D0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6F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17.23.13.192</w:t>
            </w:r>
          </w:p>
        </w:tc>
        <w:tc>
          <w:tcPr>
            <w:tcW w:w="8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43" w:rsidRPr="00A56F07" w:rsidRDefault="00765543" w:rsidP="00636D0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6F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Альбомы и папки с бумагой (включая блоки)</w:t>
            </w:r>
          </w:p>
        </w:tc>
      </w:tr>
      <w:tr w:rsidR="00765543" w:rsidRPr="00A56F07" w:rsidTr="00636D0B">
        <w:trPr>
          <w:gridAfter w:val="1"/>
          <w:wAfter w:w="9038" w:type="dxa"/>
          <w:trHeight w:val="21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43" w:rsidRPr="00A56F07" w:rsidRDefault="00765543" w:rsidP="00636D0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6F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17.12.73.140</w:t>
            </w:r>
          </w:p>
        </w:tc>
        <w:tc>
          <w:tcPr>
            <w:tcW w:w="8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43" w:rsidRPr="00A56F07" w:rsidRDefault="00765543" w:rsidP="00636D0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6F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Картон, используемый для письма, печати или прочих графических целей, мелованный каолином или прочими неорганическими веществами</w:t>
            </w:r>
          </w:p>
        </w:tc>
      </w:tr>
      <w:tr w:rsidR="00765543" w:rsidRPr="00A56F07" w:rsidTr="00636D0B">
        <w:trPr>
          <w:gridAfter w:val="1"/>
          <w:wAfter w:w="9038" w:type="dxa"/>
          <w:trHeight w:val="21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43" w:rsidRPr="00A56F07" w:rsidRDefault="00765543" w:rsidP="00636D0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6F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20.30.23.110</w:t>
            </w:r>
          </w:p>
        </w:tc>
        <w:tc>
          <w:tcPr>
            <w:tcW w:w="8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43" w:rsidRPr="00A56F07" w:rsidRDefault="00765543" w:rsidP="00636D0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6F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Краски для художников, учащихся или оформителей вывесок</w:t>
            </w:r>
          </w:p>
        </w:tc>
      </w:tr>
      <w:tr w:rsidR="00765543" w:rsidRPr="00A56F07" w:rsidTr="00636D0B">
        <w:trPr>
          <w:gridAfter w:val="1"/>
          <w:wAfter w:w="9038" w:type="dxa"/>
          <w:trHeight w:val="21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43" w:rsidRPr="00A56F07" w:rsidRDefault="00765543" w:rsidP="00636D0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6F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32.91.12.140</w:t>
            </w:r>
          </w:p>
        </w:tc>
        <w:tc>
          <w:tcPr>
            <w:tcW w:w="8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43" w:rsidRPr="00A56F07" w:rsidRDefault="00765543" w:rsidP="00636D0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6F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Кисти художественные, кисточки для письма</w:t>
            </w:r>
          </w:p>
        </w:tc>
      </w:tr>
      <w:tr w:rsidR="00765543" w:rsidRPr="00A56F07" w:rsidTr="00636D0B">
        <w:trPr>
          <w:gridAfter w:val="1"/>
          <w:wAfter w:w="9038" w:type="dxa"/>
          <w:trHeight w:val="21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43" w:rsidRPr="00A56F07" w:rsidRDefault="00765543" w:rsidP="00636D0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6F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22.29.25.000 </w:t>
            </w:r>
          </w:p>
        </w:tc>
        <w:tc>
          <w:tcPr>
            <w:tcW w:w="8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43" w:rsidRPr="00A56F07" w:rsidRDefault="00765543" w:rsidP="00636D0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6F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Принадлежности канцелярские или школьные пластмассовые</w:t>
            </w:r>
          </w:p>
        </w:tc>
      </w:tr>
      <w:tr w:rsidR="00765543" w:rsidRPr="00A56F07" w:rsidTr="00636D0B">
        <w:trPr>
          <w:gridAfter w:val="1"/>
          <w:wAfter w:w="9038" w:type="dxa"/>
          <w:trHeight w:val="21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43" w:rsidRPr="00A56F07" w:rsidRDefault="00765543" w:rsidP="00636D0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6F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22.19.20.110</w:t>
            </w:r>
          </w:p>
        </w:tc>
        <w:tc>
          <w:tcPr>
            <w:tcW w:w="8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43" w:rsidRPr="00A56F07" w:rsidRDefault="00765543" w:rsidP="00636D0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6F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Смеси резиновые и изделия из них</w:t>
            </w:r>
          </w:p>
        </w:tc>
      </w:tr>
      <w:tr w:rsidR="00765543" w:rsidRPr="00A56F07" w:rsidTr="00636D0B">
        <w:trPr>
          <w:gridAfter w:val="1"/>
          <w:wAfter w:w="9038" w:type="dxa"/>
          <w:trHeight w:val="21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43" w:rsidRPr="00A56F07" w:rsidRDefault="00765543" w:rsidP="00636D0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6F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20.52.10.190</w:t>
            </w:r>
          </w:p>
        </w:tc>
        <w:tc>
          <w:tcPr>
            <w:tcW w:w="8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43" w:rsidRPr="00A56F07" w:rsidRDefault="00765543" w:rsidP="00636D0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6F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Клеи прочие</w:t>
            </w:r>
          </w:p>
        </w:tc>
      </w:tr>
      <w:tr w:rsidR="00765543" w:rsidRPr="00A56F07" w:rsidTr="00636D0B">
        <w:trPr>
          <w:gridAfter w:val="1"/>
          <w:wAfter w:w="9038" w:type="dxa"/>
          <w:trHeight w:val="21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43" w:rsidRPr="00A56F07" w:rsidRDefault="00765543" w:rsidP="00636D0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6F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25.71.11.120</w:t>
            </w:r>
          </w:p>
        </w:tc>
        <w:tc>
          <w:tcPr>
            <w:tcW w:w="8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43" w:rsidRPr="00A56F07" w:rsidRDefault="00765543" w:rsidP="00636D0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6F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Ножницы</w:t>
            </w:r>
          </w:p>
        </w:tc>
      </w:tr>
      <w:tr w:rsidR="00765543" w:rsidRPr="00A56F07" w:rsidTr="00636D0B">
        <w:trPr>
          <w:gridAfter w:val="1"/>
          <w:wAfter w:w="9038" w:type="dxa"/>
          <w:trHeight w:val="21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43" w:rsidRPr="00A56F07" w:rsidRDefault="00765543" w:rsidP="00636D0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6F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25.99.29.110</w:t>
            </w:r>
          </w:p>
        </w:tc>
        <w:tc>
          <w:tcPr>
            <w:tcW w:w="8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43" w:rsidRPr="00A56F07" w:rsidRDefault="00765543" w:rsidP="00636D0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6F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Магниты металлические постоянные</w:t>
            </w:r>
          </w:p>
        </w:tc>
      </w:tr>
      <w:tr w:rsidR="00765543" w:rsidRPr="00A56F07" w:rsidTr="00050366">
        <w:trPr>
          <w:gridAfter w:val="1"/>
          <w:wAfter w:w="9038" w:type="dxa"/>
          <w:trHeight w:val="21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5543" w:rsidRPr="00A56F07" w:rsidRDefault="00765543" w:rsidP="00636D0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50366">
              <w:rPr>
                <w:rFonts w:ascii="Times New Roman" w:hAnsi="Times New Roman" w:cs="Times New Roman"/>
                <w:sz w:val="24"/>
                <w:szCs w:val="24"/>
                <w:shd w:val="clear" w:color="auto" w:fill="FDE9EB"/>
              </w:rPr>
              <w:t>26.20.13.000</w:t>
            </w:r>
          </w:p>
        </w:tc>
        <w:tc>
          <w:tcPr>
            <w:tcW w:w="8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43" w:rsidRPr="00A56F07" w:rsidRDefault="00765543" w:rsidP="00636D0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6F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Машины вычислительные электронные цифровые, содержащие в одном корпусе центральный процессор и устройство ввода и вывода, объединенные или нет для автоматической обработки данных</w:t>
            </w:r>
          </w:p>
        </w:tc>
      </w:tr>
      <w:tr w:rsidR="00765543" w:rsidRPr="00A56F07" w:rsidTr="00636D0B">
        <w:trPr>
          <w:gridAfter w:val="1"/>
          <w:wAfter w:w="9038" w:type="dxa"/>
          <w:trHeight w:val="21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43" w:rsidRPr="00EA5B68" w:rsidRDefault="00765543" w:rsidP="00636D0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5B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14.13.22.110</w:t>
            </w:r>
          </w:p>
        </w:tc>
        <w:tc>
          <w:tcPr>
            <w:tcW w:w="8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43" w:rsidRPr="007F518B" w:rsidRDefault="00765543" w:rsidP="00636D0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F51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Костюмы мужские или для мальчиков из текстильных материалов, </w:t>
            </w:r>
            <w:proofErr w:type="gramStart"/>
            <w:r w:rsidRPr="007F51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кроме</w:t>
            </w:r>
            <w:proofErr w:type="gramEnd"/>
            <w:r w:rsidRPr="007F51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трикотажных или вязаных</w:t>
            </w:r>
          </w:p>
        </w:tc>
      </w:tr>
      <w:tr w:rsidR="00765543" w:rsidRPr="00A56F07" w:rsidTr="00636D0B">
        <w:trPr>
          <w:gridAfter w:val="1"/>
          <w:wAfter w:w="9038" w:type="dxa"/>
          <w:trHeight w:val="21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43" w:rsidRPr="00DF346E" w:rsidRDefault="00765543" w:rsidP="00636D0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F34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14.13.32.110</w:t>
            </w:r>
          </w:p>
        </w:tc>
        <w:tc>
          <w:tcPr>
            <w:tcW w:w="8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43" w:rsidRPr="00DF346E" w:rsidRDefault="00765543" w:rsidP="00636D0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F34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Костюмы женские или для девочек из текстильных материалов, </w:t>
            </w:r>
            <w:proofErr w:type="gramStart"/>
            <w:r w:rsidRPr="00DF34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кроме</w:t>
            </w:r>
            <w:proofErr w:type="gramEnd"/>
            <w:r w:rsidRPr="00DF34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трикотажных или вязаных</w:t>
            </w:r>
          </w:p>
        </w:tc>
      </w:tr>
      <w:tr w:rsidR="00765543" w:rsidRPr="00A56F07" w:rsidTr="00636D0B">
        <w:trPr>
          <w:gridAfter w:val="1"/>
          <w:wAfter w:w="9038" w:type="dxa"/>
          <w:trHeight w:val="21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43" w:rsidRPr="00DF346E" w:rsidRDefault="00765543" w:rsidP="00636D0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F34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10.20.14.120</w:t>
            </w:r>
          </w:p>
        </w:tc>
        <w:tc>
          <w:tcPr>
            <w:tcW w:w="8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43" w:rsidRPr="00DF346E" w:rsidRDefault="00765543" w:rsidP="00636D0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F34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Филе морской рыбы мороженое</w:t>
            </w:r>
          </w:p>
        </w:tc>
      </w:tr>
      <w:tr w:rsidR="00765543" w:rsidRPr="00A56F07" w:rsidTr="00636D0B">
        <w:trPr>
          <w:gridAfter w:val="1"/>
          <w:wAfter w:w="9038" w:type="dxa"/>
          <w:trHeight w:val="21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43" w:rsidRPr="00DF346E" w:rsidRDefault="00765543" w:rsidP="00636D0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F34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10.61.21.110</w:t>
            </w:r>
          </w:p>
        </w:tc>
        <w:tc>
          <w:tcPr>
            <w:tcW w:w="8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43" w:rsidRPr="00DF346E" w:rsidRDefault="00765543" w:rsidP="00636D0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F34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Мука пшеничная</w:t>
            </w:r>
          </w:p>
        </w:tc>
      </w:tr>
      <w:tr w:rsidR="00765543" w:rsidRPr="00A56F07" w:rsidTr="00636D0B">
        <w:trPr>
          <w:gridAfter w:val="1"/>
          <w:wAfter w:w="9038" w:type="dxa"/>
          <w:trHeight w:val="21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43" w:rsidRPr="00DF346E" w:rsidRDefault="00765543" w:rsidP="00636D0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10.11.11.110</w:t>
            </w:r>
          </w:p>
        </w:tc>
        <w:tc>
          <w:tcPr>
            <w:tcW w:w="8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43" w:rsidRPr="005653FE" w:rsidRDefault="00765543" w:rsidP="00636D0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653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Говядина парная, остывшая или охлажденная</w:t>
            </w:r>
          </w:p>
        </w:tc>
      </w:tr>
      <w:tr w:rsidR="00765543" w:rsidRPr="00A56F07" w:rsidTr="00636D0B">
        <w:trPr>
          <w:gridAfter w:val="1"/>
          <w:wAfter w:w="9038" w:type="dxa"/>
          <w:trHeight w:val="21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43" w:rsidRDefault="00765543" w:rsidP="00636D0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80.10.12.900</w:t>
            </w:r>
          </w:p>
        </w:tc>
        <w:tc>
          <w:tcPr>
            <w:tcW w:w="8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43" w:rsidRPr="005653FE" w:rsidRDefault="00072895" w:rsidP="00636D0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728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Услуги охранных служб прочих</w:t>
            </w:r>
          </w:p>
        </w:tc>
      </w:tr>
      <w:tr w:rsidR="00050366" w:rsidRPr="00A56F07" w:rsidTr="00050366">
        <w:trPr>
          <w:gridAfter w:val="1"/>
          <w:wAfter w:w="9038" w:type="dxa"/>
          <w:trHeight w:val="121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66" w:rsidRPr="00050366" w:rsidRDefault="00050366">
            <w:pPr>
              <w:spacing w:after="2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3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80.10.12.200</w:t>
            </w:r>
          </w:p>
        </w:tc>
        <w:tc>
          <w:tcPr>
            <w:tcW w:w="8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66" w:rsidRPr="00050366" w:rsidRDefault="00050366">
            <w:pPr>
              <w:spacing w:after="2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3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 частных охранных организаций</w:t>
            </w:r>
            <w:proofErr w:type="gramStart"/>
            <w:r w:rsidRPr="000503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</w:t>
            </w:r>
            <w:proofErr w:type="gramEnd"/>
            <w:r w:rsidRPr="000503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 группировка включает: - защиту жизни и здоровья граждан; - охрану объектов и (или) имущества (в том числе при его транспортировке); - консультирование и подготовку рекомендаций клиентам по вопросам правомерной</w:t>
            </w:r>
          </w:p>
        </w:tc>
      </w:tr>
      <w:tr w:rsidR="009D130C" w:rsidRPr="00A56F07" w:rsidTr="00356D39">
        <w:trPr>
          <w:gridAfter w:val="1"/>
          <w:wAfter w:w="9038" w:type="dxa"/>
          <w:trHeight w:val="41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30C" w:rsidRPr="005A2C08" w:rsidRDefault="009D130C" w:rsidP="008B36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C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11.07.11.121 </w:t>
            </w:r>
          </w:p>
        </w:tc>
        <w:tc>
          <w:tcPr>
            <w:tcW w:w="8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30C" w:rsidRPr="005A2C08" w:rsidRDefault="009D130C" w:rsidP="008B36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C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Воды природные питьевые упакованные негазированные</w:t>
            </w:r>
          </w:p>
        </w:tc>
      </w:tr>
    </w:tbl>
    <w:p w:rsidR="00041E7C" w:rsidRDefault="00041E7C" w:rsidP="00041E7C">
      <w:pPr>
        <w:ind w:firstLine="284"/>
        <w:jc w:val="both"/>
        <w:rPr>
          <w:szCs w:val="28"/>
        </w:rPr>
      </w:pPr>
    </w:p>
    <w:p w:rsidR="00041E7C" w:rsidRDefault="00041E7C" w:rsidP="00041E7C">
      <w:pPr>
        <w:ind w:firstLine="284"/>
        <w:jc w:val="both"/>
      </w:pPr>
      <w:r>
        <w:rPr>
          <w:sz w:val="28"/>
          <w:szCs w:val="28"/>
        </w:rPr>
        <w:t xml:space="preserve"> </w:t>
      </w:r>
    </w:p>
    <w:p w:rsidR="00971916" w:rsidRDefault="00971916"/>
    <w:sectPr w:rsidR="00971916" w:rsidSect="003155B0">
      <w:pgSz w:w="11906" w:h="16838"/>
      <w:pgMar w:top="539" w:right="851" w:bottom="360" w:left="85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1E7C"/>
    <w:rsid w:val="00002A01"/>
    <w:rsid w:val="00041E7C"/>
    <w:rsid w:val="00050366"/>
    <w:rsid w:val="00050BEC"/>
    <w:rsid w:val="00072895"/>
    <w:rsid w:val="0015484A"/>
    <w:rsid w:val="00186FA0"/>
    <w:rsid w:val="00240123"/>
    <w:rsid w:val="002B797B"/>
    <w:rsid w:val="00301069"/>
    <w:rsid w:val="003155B0"/>
    <w:rsid w:val="003D7BC1"/>
    <w:rsid w:val="00444F67"/>
    <w:rsid w:val="005653FE"/>
    <w:rsid w:val="00712D24"/>
    <w:rsid w:val="00735445"/>
    <w:rsid w:val="00765543"/>
    <w:rsid w:val="008337FA"/>
    <w:rsid w:val="009377D1"/>
    <w:rsid w:val="00971916"/>
    <w:rsid w:val="009D130C"/>
    <w:rsid w:val="00A54EB0"/>
    <w:rsid w:val="00A56F07"/>
    <w:rsid w:val="00AA58EA"/>
    <w:rsid w:val="00AF62DB"/>
    <w:rsid w:val="00BF622D"/>
    <w:rsid w:val="00C657C9"/>
    <w:rsid w:val="00D64D53"/>
    <w:rsid w:val="00DF346E"/>
    <w:rsid w:val="00E11F0E"/>
    <w:rsid w:val="00E54B35"/>
    <w:rsid w:val="00EA5B68"/>
    <w:rsid w:val="00F3145E"/>
    <w:rsid w:val="00FA6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5B0"/>
  </w:style>
  <w:style w:type="paragraph" w:styleId="1">
    <w:name w:val="heading 1"/>
    <w:basedOn w:val="a"/>
    <w:next w:val="a"/>
    <w:link w:val="10"/>
    <w:qFormat/>
    <w:rsid w:val="00041E7C"/>
    <w:pPr>
      <w:keepNext/>
      <w:tabs>
        <w:tab w:val="num" w:pos="0"/>
      </w:tabs>
      <w:suppressAutoHyphens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1E7C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3">
    <w:name w:val="Hyperlink"/>
    <w:uiPriority w:val="99"/>
    <w:rsid w:val="00041E7C"/>
    <w:rPr>
      <w:color w:val="0000FF"/>
      <w:u w:val="single"/>
    </w:rPr>
  </w:style>
  <w:style w:type="paragraph" w:styleId="a4">
    <w:name w:val="Body Text Indent"/>
    <w:basedOn w:val="a"/>
    <w:link w:val="a5"/>
    <w:rsid w:val="00041E7C"/>
    <w:pPr>
      <w:suppressAutoHyphens/>
      <w:spacing w:after="0" w:line="240" w:lineRule="auto"/>
      <w:ind w:firstLine="935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041E7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1">
    <w:name w:val="Текст примечания1"/>
    <w:basedOn w:val="a"/>
    <w:rsid w:val="00041E7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No Spacing"/>
    <w:uiPriority w:val="1"/>
    <w:qFormat/>
    <w:rsid w:val="00041E7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-zakupki.ru/cody/okpd2/01.13.19.000" TargetMode="External"/><Relationship Id="rId13" Type="http://schemas.openxmlformats.org/officeDocument/2006/relationships/hyperlink" Target="https://www.gov-zakupki.ru/cody/okpd2/01.13.39.110" TargetMode="External"/><Relationship Id="rId18" Type="http://schemas.openxmlformats.org/officeDocument/2006/relationships/hyperlink" Target="https://www.gov-zakupki.ru/cody/okpd2/10.41.54.000" TargetMode="External"/><Relationship Id="rId26" Type="http://schemas.openxmlformats.org/officeDocument/2006/relationships/hyperlink" Target="https://www.gov-zakupki.ru/cody/okpd2/01.11.75.11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ov-zakupki.ru/cody/okpd2/10.61.32.113" TargetMode="External"/><Relationship Id="rId34" Type="http://schemas.openxmlformats.org/officeDocument/2006/relationships/hyperlink" Target="https://www.gov-zakupki.ru/cody/okpd2/10.39.22.110" TargetMode="External"/><Relationship Id="rId7" Type="http://schemas.openxmlformats.org/officeDocument/2006/relationships/hyperlink" Target="https://www.gov-zakupki.ru/cody/okpd2/01.13.41.110" TargetMode="External"/><Relationship Id="rId12" Type="http://schemas.openxmlformats.org/officeDocument/2006/relationships/hyperlink" Target="https://www.gov-zakupki.ru/cody/okpd2/01.13.33.000" TargetMode="External"/><Relationship Id="rId17" Type="http://schemas.openxmlformats.org/officeDocument/2006/relationships/hyperlink" Target="https://www.gov-zakupki.ru/cody/okpd2/10.39.12.000" TargetMode="External"/><Relationship Id="rId25" Type="http://schemas.openxmlformats.org/officeDocument/2006/relationships/hyperlink" Target="https://www.gov-zakupki.ru/cody/okpd2/10.61.11.000" TargetMode="External"/><Relationship Id="rId33" Type="http://schemas.openxmlformats.org/officeDocument/2006/relationships/hyperlink" Target="https://www.gov-zakupki.ru/cody/okpd2/10.32.16.120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gov-zakupki.ru/cody/okpd2/10.39.12.000" TargetMode="External"/><Relationship Id="rId20" Type="http://schemas.openxmlformats.org/officeDocument/2006/relationships/hyperlink" Target="https://www.gov-zakupki.ru/cody/okpd2/10.61.31.111" TargetMode="External"/><Relationship Id="rId29" Type="http://schemas.openxmlformats.org/officeDocument/2006/relationships/hyperlink" Target="https://www.gov-zakupki.ru/cody/okpd2/10.89.13.11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ov-zakupki.ru/cody/okpd2/01.13.43.110" TargetMode="External"/><Relationship Id="rId11" Type="http://schemas.openxmlformats.org/officeDocument/2006/relationships/hyperlink" Target="https://www.gov-zakupki.ru/cody/okpd2/01.13.90" TargetMode="External"/><Relationship Id="rId24" Type="http://schemas.openxmlformats.org/officeDocument/2006/relationships/hyperlink" Target="https://www.gov-zakupki.ru/cody/okpd2/10.61.33.111" TargetMode="External"/><Relationship Id="rId32" Type="http://schemas.openxmlformats.org/officeDocument/2006/relationships/hyperlink" Target="https://www.gov-zakupki.ru/cody/okpd2/01.23.12.000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www.gov-zakupki.ru/cody/okpd2/01.47.21.000" TargetMode="External"/><Relationship Id="rId15" Type="http://schemas.openxmlformats.org/officeDocument/2006/relationships/hyperlink" Target="https://www.gov-zakupki.ru/cody/okpd2/10.39.12" TargetMode="External"/><Relationship Id="rId23" Type="http://schemas.openxmlformats.org/officeDocument/2006/relationships/hyperlink" Target="https://www.gov-zakupki.ru/cody/okpd2/10.61.31.110" TargetMode="External"/><Relationship Id="rId28" Type="http://schemas.openxmlformats.org/officeDocument/2006/relationships/hyperlink" Target="https://www.gov-zakupki.ru/cody/okpd2/10.81.12.110" TargetMode="External"/><Relationship Id="rId36" Type="http://schemas.openxmlformats.org/officeDocument/2006/relationships/hyperlink" Target="https://www.gov-zakupki.ru/cody/okpd2/10.39.25.131" TargetMode="External"/><Relationship Id="rId10" Type="http://schemas.openxmlformats.org/officeDocument/2006/relationships/hyperlink" Target="https://www.gov-zakupki.ru/cody/okpd2/01.13.31.000" TargetMode="External"/><Relationship Id="rId19" Type="http://schemas.openxmlformats.org/officeDocument/2006/relationships/hyperlink" Target="https://www.gov-zakupki.ru/cody/okpd2/10.61.21.110" TargetMode="External"/><Relationship Id="rId31" Type="http://schemas.openxmlformats.org/officeDocument/2006/relationships/hyperlink" Target="https://www.gov-zakupki.ru/cody/okpd2/01.24.10.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-zakupki.ru/cody/okpd2/01.13.32.000" TargetMode="External"/><Relationship Id="rId14" Type="http://schemas.openxmlformats.org/officeDocument/2006/relationships/hyperlink" Target="https://www.gov-zakupki.ru/cody/okpd2/01.13.34.000" TargetMode="External"/><Relationship Id="rId22" Type="http://schemas.openxmlformats.org/officeDocument/2006/relationships/hyperlink" Target="https://www.gov-zakupki.ru/cody/okpd2/10.61.32.114" TargetMode="External"/><Relationship Id="rId27" Type="http://schemas.openxmlformats.org/officeDocument/2006/relationships/hyperlink" Target="https://www.gov-zakupki.ru/cody/okpd2/10.61.32.116" TargetMode="External"/><Relationship Id="rId30" Type="http://schemas.openxmlformats.org/officeDocument/2006/relationships/hyperlink" Target="https://www.gov-zakupki.ru/cody/okpd2/10.84.30.130" TargetMode="External"/><Relationship Id="rId35" Type="http://schemas.openxmlformats.org/officeDocument/2006/relationships/hyperlink" Target="https://www.gov-zakupki.ru/cody/okpd2/10.39.25.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1408</Words>
  <Characters>8029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15</cp:revision>
  <dcterms:created xsi:type="dcterms:W3CDTF">2023-11-24T11:43:00Z</dcterms:created>
  <dcterms:modified xsi:type="dcterms:W3CDTF">2024-01-19T08:59:00Z</dcterms:modified>
</cp:coreProperties>
</file>